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7362" w14:textId="77777777" w:rsidR="00E42E4B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color w:val="006EAC"/>
          <w:sz w:val="24"/>
          <w:szCs w:val="24"/>
          <w:lang w:val="lt-LT"/>
        </w:rPr>
      </w:pPr>
      <w:r w:rsidRPr="00841954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>3 pokalbis</w:t>
      </w:r>
      <w:r w:rsidR="00B13867" w:rsidRPr="00841954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 xml:space="preserve"> </w:t>
      </w:r>
      <w:r w:rsidR="00E42E4B" w:rsidRPr="00841954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>3:14 min. -4:17 min. / 4:18 min. -5:09 min.</w:t>
      </w:r>
    </w:p>
    <w:p w14:paraId="4B9930B6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color w:val="D3232A"/>
          <w:sz w:val="24"/>
          <w:szCs w:val="24"/>
          <w:lang w:val="lt-LT"/>
        </w:rPr>
      </w:pPr>
    </w:p>
    <w:p w14:paraId="7B3E8BE7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hAnsi="Arial" w:cs="Arial"/>
          <w:b/>
          <w:bCs/>
          <w:color w:val="006EAC"/>
          <w:sz w:val="24"/>
          <w:szCs w:val="24"/>
          <w:lang w:val="lt-LT"/>
        </w:rPr>
        <w:t xml:space="preserve">1. </w:t>
      </w:r>
      <w:r w:rsidRPr="00841954">
        <w:rPr>
          <w:rFonts w:ascii="Arial" w:eastAsia="MyriadPro-Regular" w:hAnsi="Arial" w:cs="Arial"/>
          <w:color w:val="000000"/>
          <w:sz w:val="24"/>
          <w:szCs w:val="24"/>
          <w:lang w:val="lt-LT"/>
        </w:rPr>
        <w:t>Du kartus paklausykite pokalbio. Pabaikite rašyti vardus, įrašykite praleistus žodžius.</w:t>
      </w:r>
    </w:p>
    <w:p w14:paraId="298A1DDF" w14:textId="6433084D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1. Gintaro brolių vardai – V </w:t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M </w:t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S ir G </w:t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S.</w:t>
      </w:r>
    </w:p>
    <w:p w14:paraId="32A8BEB7" w14:textId="0C763ABD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2. Gintaro seserų vardai – M</w:t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A ir L</w:t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A.</w:t>
      </w:r>
    </w:p>
    <w:p w14:paraId="0EA94FFF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3. Vienas Gintaro brolis yra ................................ , o kitas eina į darželį.</w:t>
      </w:r>
    </w:p>
    <w:p w14:paraId="106E9121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4. Gintaro seserys yra ........................................ .</w:t>
      </w:r>
    </w:p>
    <w:p w14:paraId="18E604B4" w14:textId="77777777" w:rsidR="00E42E4B" w:rsidRPr="00841954" w:rsidRDefault="00E42E4B" w:rsidP="0084195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color w:val="006EAC"/>
          <w:sz w:val="24"/>
          <w:szCs w:val="24"/>
          <w:lang w:val="lt-LT"/>
        </w:rPr>
      </w:pPr>
    </w:p>
    <w:p w14:paraId="7CC247E5" w14:textId="7916C849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hAnsi="Arial" w:cs="Arial"/>
          <w:b/>
          <w:bCs/>
          <w:color w:val="006EAC"/>
          <w:sz w:val="24"/>
          <w:szCs w:val="24"/>
          <w:lang w:val="lt-LT"/>
        </w:rPr>
        <w:t xml:space="preserve">2. </w:t>
      </w:r>
      <w:r w:rsidRPr="00841954">
        <w:rPr>
          <w:rFonts w:ascii="Arial" w:eastAsia="MyriadPro-Regular" w:hAnsi="Arial" w:cs="Arial"/>
          <w:color w:val="000000"/>
          <w:sz w:val="24"/>
          <w:szCs w:val="24"/>
          <w:lang w:val="lt-LT"/>
        </w:rPr>
        <w:t>Perskaitykite pokalbį vaidmenimis.</w:t>
      </w:r>
    </w:p>
    <w:p w14:paraId="7A0E7E32" w14:textId="77777777" w:rsidR="00841954" w:rsidRPr="00841954" w:rsidRDefault="00841954" w:rsidP="00841954">
      <w:pPr>
        <w:autoSpaceDE w:val="0"/>
        <w:autoSpaceDN w:val="0"/>
        <w:adjustRightInd w:val="0"/>
        <w:spacing w:after="0" w:line="264" w:lineRule="auto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</w:p>
    <w:p w14:paraId="444D2323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Čarlzas: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Mano sesuo dar neina į mokyklą. Ji dar maža. Ar tu turi seserį arba brolį, Gintarai?</w:t>
      </w:r>
    </w:p>
    <w:p w14:paraId="5E49D4CC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Gintaras: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Aš turiu dvi seseris ir du brolius. Mūsų šeima didelė, Čarlzai.</w:t>
      </w:r>
    </w:p>
    <w:p w14:paraId="51758334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Čarlzas: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Jūsų šeima tikrai didelė!</w:t>
      </w:r>
    </w:p>
    <w:p w14:paraId="24374DB7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Gintaras: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Kartu gyvena ir seneliai, tėvelio tėvai.</w:t>
      </w:r>
    </w:p>
    <w:p w14:paraId="78AD2790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Čarlzas: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Ar tavo broliai ir seserys mokiniai?</w:t>
      </w:r>
    </w:p>
    <w:p w14:paraId="25D3C776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Gintaras: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Vienas brolis, Vidmantas, jau studentas. Studijuoja fiziką Vilniaus universitete.</w:t>
      </w:r>
    </w:p>
    <w:p w14:paraId="4897AEFE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Kitas – dar mažas. Jo vardas Gediminas. Jis eina į darželį.</w:t>
      </w:r>
    </w:p>
    <w:p w14:paraId="7E2117CB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Čarlzas: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O seserys?</w:t>
      </w:r>
    </w:p>
    <w:p w14:paraId="569AB890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Gintaras: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Milda ir Laima yra mokinės. Nori susipažinti, Čarlzai?</w:t>
      </w:r>
    </w:p>
    <w:p w14:paraId="08A742DC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Čarlzas: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Taip, Gintarai, žinoma.</w:t>
      </w:r>
    </w:p>
    <w:p w14:paraId="13BC9D88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Gintaras: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Einame šiandien kartu į kavinę?</w:t>
      </w:r>
    </w:p>
    <w:p w14:paraId="45F4394E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Čarlzas: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Einame! Kur susitinkame?</w:t>
      </w:r>
    </w:p>
    <w:p w14:paraId="45474971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Gintaras: </w:t>
      </w:r>
      <w:r w:rsidRPr="00841954">
        <w:rPr>
          <w:rFonts w:ascii="Arial" w:eastAsia="MinionPro-Regular" w:hAnsi="Arial" w:cs="Arial"/>
          <w:color w:val="000000"/>
          <w:sz w:val="24"/>
          <w:szCs w:val="24"/>
          <w:lang w:val="lt-LT"/>
        </w:rPr>
        <w:t>Susitinkame pas mus. Kavinė „Puodukas kavos“ yra prie mūsų namų.</w:t>
      </w:r>
    </w:p>
    <w:p w14:paraId="02B6B5C9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color w:val="D3232A"/>
          <w:sz w:val="24"/>
          <w:szCs w:val="24"/>
          <w:lang w:val="lt-LT"/>
        </w:rPr>
      </w:pPr>
    </w:p>
    <w:p w14:paraId="3120B11C" w14:textId="38C3E347" w:rsidR="00E42E4B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color w:val="D3232A"/>
          <w:sz w:val="24"/>
          <w:szCs w:val="24"/>
          <w:lang w:val="lt-LT"/>
        </w:rPr>
      </w:pPr>
      <w:r w:rsidRPr="00841954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>4 pokalbis</w:t>
      </w:r>
      <w:r w:rsidR="00E42E4B" w:rsidRPr="00841954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 xml:space="preserve"> 5:12 min. – 5:40 min. / 5:41 min. – 6:00 min.</w:t>
      </w:r>
    </w:p>
    <w:p w14:paraId="5AD9414D" w14:textId="4E3740F5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color w:val="D3232A"/>
          <w:sz w:val="24"/>
          <w:szCs w:val="24"/>
          <w:lang w:val="lt-LT"/>
        </w:rPr>
      </w:pPr>
    </w:p>
    <w:p w14:paraId="5BAB0B3A" w14:textId="366894D8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hAnsi="Arial" w:cs="Arial"/>
          <w:b/>
          <w:bCs/>
          <w:color w:val="006EAC"/>
          <w:sz w:val="24"/>
          <w:szCs w:val="24"/>
          <w:lang w:val="lt-LT"/>
        </w:rPr>
        <w:t xml:space="preserve">1. </w:t>
      </w:r>
      <w:r w:rsidRPr="00841954">
        <w:rPr>
          <w:rFonts w:ascii="Arial" w:eastAsia="MyriadPro-Regular" w:hAnsi="Arial" w:cs="Arial"/>
          <w:color w:val="000000"/>
          <w:sz w:val="24"/>
          <w:szCs w:val="24"/>
          <w:lang w:val="lt-LT"/>
        </w:rPr>
        <w:t>Du kartus paklausykite pokalbio. Atsakykite į klausimus.</w:t>
      </w:r>
    </w:p>
    <w:p w14:paraId="4BDA8B42" w14:textId="3784E0D3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1. Kieno yra automobilis? </w:t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</w:p>
    <w:p w14:paraId="1A1D3EFE" w14:textId="4FE5243F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2. Pas ką nori važiuoti Ester ir Mykolas?</w:t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</w:p>
    <w:p w14:paraId="6F064BD8" w14:textId="1CC79B69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3. Kieno geras draugas yra Jonas?</w:t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 xml:space="preserve"> </w:t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</w:p>
    <w:p w14:paraId="30A1BE52" w14:textId="234756B9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4. Kokie jūsų draugų vardai?</w:t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 xml:space="preserve"> </w:t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="00B13867"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  <w:r w:rsidRPr="00841954">
        <w:rPr>
          <w:rFonts w:ascii="Arial" w:eastAsia="MinionPro-It" w:hAnsi="Arial" w:cs="Arial"/>
          <w:i/>
          <w:iCs/>
          <w:color w:val="000000"/>
          <w:sz w:val="24"/>
          <w:szCs w:val="24"/>
          <w:u w:val="dotted"/>
          <w:lang w:val="lt-LT"/>
        </w:rPr>
        <w:tab/>
      </w:r>
    </w:p>
    <w:p w14:paraId="5DF07107" w14:textId="77777777" w:rsidR="00445A74" w:rsidRPr="00841954" w:rsidRDefault="00445A74" w:rsidP="00841954">
      <w:pPr>
        <w:spacing w:after="0" w:line="264" w:lineRule="auto"/>
        <w:rPr>
          <w:rFonts w:ascii="Arial" w:hAnsi="Arial" w:cs="Arial"/>
          <w:b/>
          <w:bCs/>
          <w:color w:val="006EAC"/>
          <w:sz w:val="24"/>
          <w:szCs w:val="24"/>
          <w:lang w:val="lt-LT"/>
        </w:rPr>
      </w:pPr>
    </w:p>
    <w:p w14:paraId="502FC2FD" w14:textId="0A89A7A1" w:rsidR="00445A74" w:rsidRPr="00841954" w:rsidRDefault="00445A74" w:rsidP="00841954">
      <w:pPr>
        <w:spacing w:after="0" w:line="264" w:lineRule="auto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841954">
        <w:rPr>
          <w:rFonts w:ascii="Arial" w:hAnsi="Arial" w:cs="Arial"/>
          <w:b/>
          <w:bCs/>
          <w:color w:val="006EAC"/>
          <w:sz w:val="24"/>
          <w:szCs w:val="24"/>
          <w:lang w:val="lt-LT"/>
        </w:rPr>
        <w:t xml:space="preserve">2. </w:t>
      </w:r>
      <w:r w:rsidRPr="00841954">
        <w:rPr>
          <w:rFonts w:ascii="Arial" w:eastAsia="MyriadPro-Regular" w:hAnsi="Arial" w:cs="Arial"/>
          <w:color w:val="000000"/>
          <w:sz w:val="24"/>
          <w:szCs w:val="24"/>
          <w:lang w:val="lt-LT"/>
        </w:rPr>
        <w:t>Perskaitykite pokalbį vaidmenimis.</w:t>
      </w:r>
    </w:p>
    <w:p w14:paraId="5988A891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sz w:val="24"/>
          <w:szCs w:val="24"/>
          <w:lang w:val="lt-LT"/>
        </w:rPr>
        <w:t xml:space="preserve">Ester: </w:t>
      </w:r>
      <w:r w:rsidRPr="00841954">
        <w:rPr>
          <w:rFonts w:ascii="Arial" w:eastAsia="MinionPro-Regular" w:hAnsi="Arial" w:cs="Arial"/>
          <w:sz w:val="24"/>
          <w:szCs w:val="24"/>
          <w:lang w:val="lt-LT"/>
        </w:rPr>
        <w:t>Mykolai, kieno šis naujas automobilis?</w:t>
      </w:r>
    </w:p>
    <w:p w14:paraId="6AB7965E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sz w:val="24"/>
          <w:szCs w:val="24"/>
          <w:lang w:val="lt-LT"/>
        </w:rPr>
        <w:t xml:space="preserve">Mykolas: </w:t>
      </w:r>
      <w:r w:rsidRPr="00841954">
        <w:rPr>
          <w:rFonts w:ascii="Arial" w:eastAsia="MinionPro-Regular" w:hAnsi="Arial" w:cs="Arial"/>
          <w:sz w:val="24"/>
          <w:szCs w:val="24"/>
          <w:lang w:val="lt-LT"/>
        </w:rPr>
        <w:t>Mano, Ester!</w:t>
      </w:r>
    </w:p>
    <w:p w14:paraId="2010903B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sz w:val="24"/>
          <w:szCs w:val="24"/>
          <w:lang w:val="lt-LT"/>
        </w:rPr>
        <w:t xml:space="preserve">Ester: </w:t>
      </w:r>
      <w:r w:rsidRPr="00841954">
        <w:rPr>
          <w:rFonts w:ascii="Arial" w:eastAsia="MinionPro-Regular" w:hAnsi="Arial" w:cs="Arial"/>
          <w:sz w:val="24"/>
          <w:szCs w:val="24"/>
          <w:lang w:val="lt-LT"/>
        </w:rPr>
        <w:t>Puikus automobilis!</w:t>
      </w:r>
    </w:p>
    <w:p w14:paraId="3679F97B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sz w:val="24"/>
          <w:szCs w:val="24"/>
          <w:lang w:val="lt-LT"/>
        </w:rPr>
        <w:t xml:space="preserve">Mykolas: </w:t>
      </w:r>
      <w:r w:rsidRPr="00841954">
        <w:rPr>
          <w:rFonts w:ascii="Arial" w:eastAsia="MinionPro-Regular" w:hAnsi="Arial" w:cs="Arial"/>
          <w:sz w:val="24"/>
          <w:szCs w:val="24"/>
          <w:lang w:val="lt-LT"/>
        </w:rPr>
        <w:t>Važiuojame pas Joną ir Jolantą.</w:t>
      </w:r>
    </w:p>
    <w:p w14:paraId="0064B98E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sz w:val="24"/>
          <w:szCs w:val="24"/>
          <w:lang w:val="lt-LT"/>
        </w:rPr>
        <w:t xml:space="preserve">Ester: </w:t>
      </w:r>
      <w:r w:rsidRPr="00841954">
        <w:rPr>
          <w:rFonts w:ascii="Arial" w:eastAsia="MinionPro-Regular" w:hAnsi="Arial" w:cs="Arial"/>
          <w:sz w:val="24"/>
          <w:szCs w:val="24"/>
          <w:lang w:val="lt-LT"/>
        </w:rPr>
        <w:t>Ar tu esi geras vairuotojas?</w:t>
      </w:r>
    </w:p>
    <w:p w14:paraId="332F3635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sz w:val="24"/>
          <w:szCs w:val="24"/>
          <w:lang w:val="lt-LT"/>
        </w:rPr>
        <w:t xml:space="preserve">Mykolas: </w:t>
      </w:r>
      <w:r w:rsidRPr="00841954">
        <w:rPr>
          <w:rFonts w:ascii="Arial" w:eastAsia="MinionPro-Regular" w:hAnsi="Arial" w:cs="Arial"/>
          <w:sz w:val="24"/>
          <w:szCs w:val="24"/>
          <w:lang w:val="lt-LT"/>
        </w:rPr>
        <w:t>Taip, Ester, žinoma.</w:t>
      </w:r>
    </w:p>
    <w:p w14:paraId="78401BAE" w14:textId="6C2CF374" w:rsidR="00E863F1" w:rsidRPr="00841954" w:rsidRDefault="00445A74" w:rsidP="00841954">
      <w:pPr>
        <w:spacing w:after="0" w:line="264" w:lineRule="auto"/>
        <w:rPr>
          <w:rFonts w:ascii="Arial" w:hAnsi="Arial" w:cs="Arial"/>
          <w:sz w:val="24"/>
          <w:szCs w:val="24"/>
          <w:lang w:val="lt-LT"/>
        </w:rPr>
      </w:pPr>
      <w:r w:rsidRPr="00841954">
        <w:rPr>
          <w:rFonts w:ascii="Arial" w:eastAsia="MinionPro-It" w:hAnsi="Arial" w:cs="Arial"/>
          <w:i/>
          <w:iCs/>
          <w:sz w:val="24"/>
          <w:szCs w:val="24"/>
          <w:lang w:val="lt-LT"/>
        </w:rPr>
        <w:t xml:space="preserve">Ester: </w:t>
      </w:r>
      <w:r w:rsidRPr="00841954">
        <w:rPr>
          <w:rFonts w:ascii="Arial" w:eastAsia="MinionPro-Regular" w:hAnsi="Arial" w:cs="Arial"/>
          <w:sz w:val="24"/>
          <w:szCs w:val="24"/>
          <w:lang w:val="lt-LT"/>
        </w:rPr>
        <w:t>Važiuojame, Mykolai! Šiandien Jono gimtadienis, o jis mano geras draugas.</w:t>
      </w:r>
      <w:r w:rsidR="00E863F1" w:rsidRPr="00841954">
        <w:rPr>
          <w:rFonts w:ascii="Arial" w:hAnsi="Arial" w:cs="Arial"/>
          <w:sz w:val="24"/>
          <w:szCs w:val="24"/>
          <w:lang w:val="lt-LT"/>
        </w:rPr>
        <w:t xml:space="preserve"> </w:t>
      </w:r>
    </w:p>
    <w:p w14:paraId="083078E0" w14:textId="77777777" w:rsidR="00445A74" w:rsidRPr="00841954" w:rsidRDefault="00445A74" w:rsidP="00841954">
      <w:pPr>
        <w:spacing w:after="0" w:line="264" w:lineRule="auto"/>
        <w:jc w:val="right"/>
        <w:rPr>
          <w:rFonts w:ascii="Arial" w:hAnsi="Arial" w:cs="Arial"/>
          <w:sz w:val="24"/>
          <w:szCs w:val="24"/>
          <w:lang w:val="lt-LT"/>
        </w:rPr>
      </w:pPr>
    </w:p>
    <w:p w14:paraId="1384A826" w14:textId="15E1D709" w:rsidR="00445A74" w:rsidRPr="00841954" w:rsidRDefault="00445A74" w:rsidP="00841954">
      <w:pPr>
        <w:spacing w:after="0" w:line="264" w:lineRule="auto"/>
        <w:jc w:val="right"/>
        <w:rPr>
          <w:rFonts w:ascii="Arial" w:hAnsi="Arial" w:cs="Arial"/>
          <w:sz w:val="24"/>
          <w:szCs w:val="24"/>
          <w:lang w:val="lt-LT"/>
        </w:rPr>
      </w:pPr>
      <w:r w:rsidRPr="00841954">
        <w:rPr>
          <w:rFonts w:ascii="Arial" w:hAnsi="Arial" w:cs="Arial"/>
          <w:sz w:val="24"/>
          <w:szCs w:val="24"/>
          <w:lang w:val="lt-LT"/>
        </w:rPr>
        <w:t>65 psl.</w:t>
      </w:r>
      <w:r w:rsidRPr="00841954">
        <w:rPr>
          <w:rFonts w:ascii="Arial" w:hAnsi="Arial" w:cs="Arial"/>
          <w:sz w:val="24"/>
          <w:szCs w:val="24"/>
          <w:lang w:val="lt-LT"/>
        </w:rPr>
        <w:br w:type="page"/>
      </w:r>
    </w:p>
    <w:p w14:paraId="07C485BE" w14:textId="55D580A4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color w:val="D3232A"/>
          <w:sz w:val="28"/>
          <w:szCs w:val="28"/>
          <w:lang w:val="lt-LT"/>
        </w:rPr>
      </w:pPr>
      <w:r w:rsidRPr="00841954">
        <w:rPr>
          <w:rFonts w:ascii="Arial" w:hAnsi="Arial" w:cs="Arial"/>
          <w:b/>
          <w:bCs/>
          <w:color w:val="D3232A"/>
          <w:sz w:val="28"/>
          <w:szCs w:val="28"/>
          <w:lang w:val="lt-LT"/>
        </w:rPr>
        <w:lastRenderedPageBreak/>
        <w:t>5 pokalbis</w:t>
      </w:r>
      <w:r w:rsidR="00B13867" w:rsidRPr="00841954">
        <w:rPr>
          <w:rFonts w:ascii="Arial" w:hAnsi="Arial" w:cs="Arial"/>
          <w:b/>
          <w:bCs/>
          <w:color w:val="D3232A"/>
          <w:sz w:val="28"/>
          <w:szCs w:val="28"/>
          <w:lang w:val="lt-LT"/>
        </w:rPr>
        <w:t xml:space="preserve"> 6:03 min. – 6:</w:t>
      </w:r>
      <w:r w:rsidR="00E42E4B" w:rsidRPr="00841954">
        <w:rPr>
          <w:rFonts w:ascii="Arial" w:hAnsi="Arial" w:cs="Arial"/>
          <w:b/>
          <w:bCs/>
          <w:color w:val="D3232A"/>
          <w:sz w:val="28"/>
          <w:szCs w:val="28"/>
          <w:lang w:val="lt-LT"/>
        </w:rPr>
        <w:t>52 min. / 6:53 min. – 7:35</w:t>
      </w:r>
    </w:p>
    <w:p w14:paraId="194B6D18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yriad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hAnsi="Arial" w:cs="Arial"/>
          <w:b/>
          <w:bCs/>
          <w:color w:val="006EAC"/>
          <w:sz w:val="28"/>
          <w:szCs w:val="28"/>
          <w:lang w:val="lt-LT"/>
        </w:rPr>
        <w:t xml:space="preserve">1. </w:t>
      </w:r>
      <w:r w:rsidRPr="00841954">
        <w:rPr>
          <w:rFonts w:ascii="Arial" w:eastAsia="MyriadPro-Regular" w:hAnsi="Arial" w:cs="Arial"/>
          <w:color w:val="000000"/>
          <w:sz w:val="28"/>
          <w:szCs w:val="28"/>
          <w:lang w:val="lt-LT"/>
        </w:rPr>
        <w:t>Du kartus paklausykite pokalbio ir pažymėkite, kuris teiginys yra teisingas, kuris – neteisingas.</w:t>
      </w:r>
    </w:p>
    <w:p w14:paraId="727ABBEC" w14:textId="7EC5D850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15"/>
        <w:gridCol w:w="1508"/>
        <w:gridCol w:w="1788"/>
      </w:tblGrid>
      <w:tr w:rsidR="00445A74" w:rsidRPr="00841954" w14:paraId="456B09F2" w14:textId="77777777" w:rsidTr="00782400">
        <w:tc>
          <w:tcPr>
            <w:tcW w:w="7015" w:type="dxa"/>
          </w:tcPr>
          <w:p w14:paraId="48B78F1D" w14:textId="184032B8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lt-LT"/>
              </w:rPr>
            </w:pPr>
            <w:r w:rsidRPr="008419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lt-LT"/>
              </w:rPr>
              <w:t xml:space="preserve">Teiginys </w:t>
            </w:r>
          </w:p>
        </w:tc>
        <w:tc>
          <w:tcPr>
            <w:tcW w:w="1508" w:type="dxa"/>
          </w:tcPr>
          <w:p w14:paraId="44FA1890" w14:textId="6488F66D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  <w:r w:rsidRPr="008419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lt-LT"/>
              </w:rPr>
              <w:t>Teisingas</w:t>
            </w:r>
          </w:p>
        </w:tc>
        <w:tc>
          <w:tcPr>
            <w:tcW w:w="1788" w:type="dxa"/>
          </w:tcPr>
          <w:p w14:paraId="498D1BA9" w14:textId="7F22415D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  <w:r w:rsidRPr="008419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lt-LT"/>
              </w:rPr>
              <w:t>Neteisingas</w:t>
            </w:r>
          </w:p>
        </w:tc>
      </w:tr>
      <w:tr w:rsidR="00445A74" w:rsidRPr="00841954" w14:paraId="5AA25435" w14:textId="77777777" w:rsidTr="00782400">
        <w:tc>
          <w:tcPr>
            <w:tcW w:w="7015" w:type="dxa"/>
          </w:tcPr>
          <w:p w14:paraId="366963CE" w14:textId="6CC87B06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  <w:r w:rsidRPr="00841954"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  <w:t>1. Vidmantė turi tris brolius ir tris seseris.</w:t>
            </w:r>
          </w:p>
        </w:tc>
        <w:tc>
          <w:tcPr>
            <w:tcW w:w="1508" w:type="dxa"/>
          </w:tcPr>
          <w:p w14:paraId="042695FB" w14:textId="77777777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1788" w:type="dxa"/>
          </w:tcPr>
          <w:p w14:paraId="57545DE1" w14:textId="77777777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</w:p>
        </w:tc>
      </w:tr>
      <w:tr w:rsidR="00445A74" w:rsidRPr="00841954" w14:paraId="3A6A4B29" w14:textId="77777777" w:rsidTr="00782400">
        <w:tc>
          <w:tcPr>
            <w:tcW w:w="7015" w:type="dxa"/>
          </w:tcPr>
          <w:p w14:paraId="20855C6F" w14:textId="5426B53A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  <w:r w:rsidRPr="00841954"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  <w:t>2. Vidmantės senelės šeima gyvena Rokiškio rajone.</w:t>
            </w:r>
          </w:p>
        </w:tc>
        <w:tc>
          <w:tcPr>
            <w:tcW w:w="1508" w:type="dxa"/>
          </w:tcPr>
          <w:p w14:paraId="3737C65F" w14:textId="77777777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1788" w:type="dxa"/>
          </w:tcPr>
          <w:p w14:paraId="71C1FF41" w14:textId="77777777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</w:p>
        </w:tc>
      </w:tr>
      <w:tr w:rsidR="00445A74" w:rsidRPr="00841954" w14:paraId="43C6EF18" w14:textId="77777777" w:rsidTr="00782400">
        <w:tc>
          <w:tcPr>
            <w:tcW w:w="7015" w:type="dxa"/>
          </w:tcPr>
          <w:p w14:paraId="1AD24920" w14:textId="69B5ACF7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  <w:r w:rsidRPr="00841954"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  <w:t>3. Vidmantės tėvelis turi du brolius.</w:t>
            </w:r>
          </w:p>
        </w:tc>
        <w:tc>
          <w:tcPr>
            <w:tcW w:w="1508" w:type="dxa"/>
          </w:tcPr>
          <w:p w14:paraId="104C1350" w14:textId="77777777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1788" w:type="dxa"/>
          </w:tcPr>
          <w:p w14:paraId="518DB0DD" w14:textId="77777777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</w:p>
        </w:tc>
      </w:tr>
      <w:tr w:rsidR="00445A74" w:rsidRPr="00841954" w14:paraId="798AEE23" w14:textId="77777777" w:rsidTr="00782400">
        <w:tc>
          <w:tcPr>
            <w:tcW w:w="7015" w:type="dxa"/>
          </w:tcPr>
          <w:p w14:paraId="41CF3945" w14:textId="07086FCD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  <w:r w:rsidRPr="00841954"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  <w:t>4. Markas turi seserį.</w:t>
            </w:r>
          </w:p>
        </w:tc>
        <w:tc>
          <w:tcPr>
            <w:tcW w:w="1508" w:type="dxa"/>
          </w:tcPr>
          <w:p w14:paraId="45D4E5D5" w14:textId="77777777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1788" w:type="dxa"/>
          </w:tcPr>
          <w:p w14:paraId="1381E716" w14:textId="77777777" w:rsidR="00445A74" w:rsidRPr="00841954" w:rsidRDefault="00445A74" w:rsidP="00841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MinionPro-It" w:hAnsi="Arial" w:cs="Arial"/>
                <w:i/>
                <w:iCs/>
                <w:color w:val="000000"/>
                <w:sz w:val="28"/>
                <w:szCs w:val="28"/>
                <w:lang w:val="lt-LT"/>
              </w:rPr>
            </w:pPr>
          </w:p>
        </w:tc>
      </w:tr>
    </w:tbl>
    <w:p w14:paraId="50F3E14C" w14:textId="77777777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</w:pPr>
    </w:p>
    <w:p w14:paraId="69884824" w14:textId="08942136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yriad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hAnsi="Arial" w:cs="Arial"/>
          <w:b/>
          <w:bCs/>
          <w:color w:val="006EAC"/>
          <w:sz w:val="28"/>
          <w:szCs w:val="28"/>
          <w:lang w:val="lt-LT"/>
        </w:rPr>
        <w:t xml:space="preserve">3. </w:t>
      </w:r>
      <w:r w:rsidRPr="00841954">
        <w:rPr>
          <w:rFonts w:ascii="Arial" w:eastAsia="MyriadPro-Regular" w:hAnsi="Arial" w:cs="Arial"/>
          <w:color w:val="000000"/>
          <w:sz w:val="28"/>
          <w:szCs w:val="28"/>
          <w:lang w:val="lt-LT"/>
        </w:rPr>
        <w:t>Atsakykite į klausimus.</w:t>
      </w:r>
      <w:r w:rsidR="00885E90" w:rsidRPr="00841954">
        <w:rPr>
          <w:rFonts w:ascii="Arial" w:eastAsia="MyriadPro-Regular" w:hAnsi="Arial" w:cs="Arial"/>
          <w:color w:val="000000"/>
          <w:sz w:val="28"/>
          <w:szCs w:val="28"/>
          <w:lang w:val="lt-LT"/>
        </w:rPr>
        <w:t xml:space="preserve"> Atsakykite pilnais sakiniais. </w:t>
      </w:r>
    </w:p>
    <w:p w14:paraId="67AC7C69" w14:textId="77777777" w:rsidR="00885E90" w:rsidRPr="00841954" w:rsidRDefault="00885E90" w:rsidP="00841954">
      <w:pPr>
        <w:autoSpaceDE w:val="0"/>
        <w:autoSpaceDN w:val="0"/>
        <w:adjustRightInd w:val="0"/>
        <w:spacing w:after="0" w:line="264" w:lineRule="auto"/>
        <w:rPr>
          <w:rFonts w:ascii="Arial" w:eastAsia="MyriadPro-Regular" w:hAnsi="Arial" w:cs="Arial"/>
          <w:color w:val="000000"/>
          <w:sz w:val="28"/>
          <w:szCs w:val="28"/>
          <w:lang w:val="lt-LT"/>
        </w:rPr>
      </w:pPr>
    </w:p>
    <w:p w14:paraId="2C446D36" w14:textId="3A338026" w:rsidR="00445A74" w:rsidRPr="00841954" w:rsidRDefault="00445A74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  <w:t>1. Kiek narių yra jūsų šeimoje?</w:t>
      </w:r>
    </w:p>
    <w:p w14:paraId="14032068" w14:textId="02D6EA16" w:rsidR="00445A74" w:rsidRPr="00841954" w:rsidRDefault="00445A74" w:rsidP="00841954">
      <w:pPr>
        <w:spacing w:after="0" w:line="264" w:lineRule="auto"/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  <w:t>2. Kokios šeimos yra jūsų šalyje?</w:t>
      </w:r>
    </w:p>
    <w:p w14:paraId="58438D65" w14:textId="77777777" w:rsidR="00885E90" w:rsidRPr="00841954" w:rsidRDefault="00885E90" w:rsidP="0084195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color w:val="006EAC"/>
          <w:sz w:val="28"/>
          <w:szCs w:val="28"/>
          <w:lang w:val="lt-LT"/>
        </w:rPr>
      </w:pPr>
    </w:p>
    <w:p w14:paraId="67B24BBC" w14:textId="71B63B6D" w:rsidR="00885E90" w:rsidRPr="00841954" w:rsidRDefault="00885E90" w:rsidP="00841954">
      <w:pPr>
        <w:autoSpaceDE w:val="0"/>
        <w:autoSpaceDN w:val="0"/>
        <w:adjustRightInd w:val="0"/>
        <w:spacing w:after="0" w:line="264" w:lineRule="auto"/>
        <w:rPr>
          <w:rFonts w:ascii="Arial" w:eastAsia="Myriad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hAnsi="Arial" w:cs="Arial"/>
          <w:b/>
          <w:bCs/>
          <w:color w:val="006EAC"/>
          <w:sz w:val="28"/>
          <w:szCs w:val="28"/>
          <w:lang w:val="lt-LT"/>
        </w:rPr>
        <w:t xml:space="preserve">4. </w:t>
      </w:r>
      <w:r w:rsidRPr="00841954">
        <w:rPr>
          <w:rFonts w:ascii="Arial" w:eastAsia="MyriadPro-Regular" w:hAnsi="Arial" w:cs="Arial"/>
          <w:color w:val="000000"/>
          <w:sz w:val="28"/>
          <w:szCs w:val="28"/>
          <w:lang w:val="lt-LT"/>
        </w:rPr>
        <w:t>Perskaitykite pokalbį vaidmenimis.</w:t>
      </w:r>
    </w:p>
    <w:p w14:paraId="7712B4B0" w14:textId="77777777" w:rsidR="00885E90" w:rsidRPr="00841954" w:rsidRDefault="00885E90" w:rsidP="00841954">
      <w:pPr>
        <w:autoSpaceDE w:val="0"/>
        <w:autoSpaceDN w:val="0"/>
        <w:adjustRightInd w:val="0"/>
        <w:spacing w:after="0" w:line="264" w:lineRule="auto"/>
        <w:rPr>
          <w:rFonts w:ascii="Arial" w:eastAsia="MyriadPro-Regular" w:hAnsi="Arial" w:cs="Arial"/>
          <w:color w:val="000000"/>
          <w:sz w:val="28"/>
          <w:szCs w:val="28"/>
          <w:lang w:val="lt-LT"/>
        </w:rPr>
      </w:pPr>
    </w:p>
    <w:p w14:paraId="3E1055B2" w14:textId="77777777" w:rsidR="00885E90" w:rsidRPr="00841954" w:rsidRDefault="00885E90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  <w:t xml:space="preserve">Vidmantė: </w:t>
      </w:r>
      <w:r w:rsidRPr="00841954">
        <w:rPr>
          <w:rFonts w:ascii="Arial" w:eastAsia="MinionPro-Regular" w:hAnsi="Arial" w:cs="Arial"/>
          <w:color w:val="000000"/>
          <w:sz w:val="28"/>
          <w:szCs w:val="28"/>
          <w:lang w:val="lt-LT"/>
        </w:rPr>
        <w:t>Mano senelės šeima, Markai, yra labai didelė. Ji turi tris brolius ir tris seseris.</w:t>
      </w:r>
    </w:p>
    <w:p w14:paraId="13B464CF" w14:textId="77777777" w:rsidR="00885E90" w:rsidRPr="00841954" w:rsidRDefault="00885E90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  <w:t xml:space="preserve">Markas: </w:t>
      </w:r>
      <w:r w:rsidRPr="00841954">
        <w:rPr>
          <w:rFonts w:ascii="Arial" w:eastAsia="MinionPro-Regular" w:hAnsi="Arial" w:cs="Arial"/>
          <w:color w:val="000000"/>
          <w:sz w:val="28"/>
          <w:szCs w:val="28"/>
          <w:lang w:val="lt-LT"/>
        </w:rPr>
        <w:t>Tikrai didelė šeima, Vidmante!</w:t>
      </w:r>
    </w:p>
    <w:p w14:paraId="0A8C1632" w14:textId="77777777" w:rsidR="00885E90" w:rsidRPr="00841954" w:rsidRDefault="00885E90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  <w:t xml:space="preserve">Vidmantė: </w:t>
      </w:r>
      <w:r w:rsidRPr="00841954">
        <w:rPr>
          <w:rFonts w:ascii="Arial" w:eastAsia="MinionPro-Regular" w:hAnsi="Arial" w:cs="Arial"/>
          <w:color w:val="000000"/>
          <w:sz w:val="28"/>
          <w:szCs w:val="28"/>
          <w:lang w:val="lt-LT"/>
        </w:rPr>
        <w:t>Taip, didelė ir labai draugiška. Visi gyvena Rokiškio rajone, Obelių miestelyje.</w:t>
      </w:r>
    </w:p>
    <w:p w14:paraId="3B3C2A19" w14:textId="77777777" w:rsidR="00885E90" w:rsidRPr="00841954" w:rsidRDefault="00885E90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eastAsia="MinionPro-Regular" w:hAnsi="Arial" w:cs="Arial"/>
          <w:color w:val="000000"/>
          <w:sz w:val="28"/>
          <w:szCs w:val="28"/>
          <w:lang w:val="lt-LT"/>
        </w:rPr>
        <w:t>Ten dažnai susitinka visi mūsų giminės.</w:t>
      </w:r>
    </w:p>
    <w:p w14:paraId="0E27C1D3" w14:textId="77777777" w:rsidR="00885E90" w:rsidRPr="00841954" w:rsidRDefault="00885E90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  <w:t xml:space="preserve">Markas: </w:t>
      </w:r>
      <w:r w:rsidRPr="00841954">
        <w:rPr>
          <w:rFonts w:ascii="Arial" w:eastAsia="MinionPro-Regular" w:hAnsi="Arial" w:cs="Arial"/>
          <w:color w:val="000000"/>
          <w:sz w:val="28"/>
          <w:szCs w:val="28"/>
          <w:lang w:val="lt-LT"/>
        </w:rPr>
        <w:t>Ar tavo tėvai, Vidmante, taip pat turi daug brolių ir seserų?</w:t>
      </w:r>
    </w:p>
    <w:p w14:paraId="26436CBB" w14:textId="77777777" w:rsidR="00885E90" w:rsidRPr="00841954" w:rsidRDefault="00885E90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  <w:t xml:space="preserve">Vidmantė: </w:t>
      </w:r>
      <w:r w:rsidRPr="00841954">
        <w:rPr>
          <w:rFonts w:ascii="Arial" w:eastAsia="MinionPro-Regular" w:hAnsi="Arial" w:cs="Arial"/>
          <w:color w:val="000000"/>
          <w:sz w:val="28"/>
          <w:szCs w:val="28"/>
          <w:lang w:val="lt-LT"/>
        </w:rPr>
        <w:t>Ne, tėvelis turi dvi seseris, o mama – du brolius.</w:t>
      </w:r>
    </w:p>
    <w:p w14:paraId="03AF1ACD" w14:textId="77777777" w:rsidR="00885E90" w:rsidRPr="00841954" w:rsidRDefault="00885E90" w:rsidP="00841954">
      <w:pPr>
        <w:autoSpaceDE w:val="0"/>
        <w:autoSpaceDN w:val="0"/>
        <w:adjustRightInd w:val="0"/>
        <w:spacing w:after="0" w:line="264" w:lineRule="auto"/>
        <w:rPr>
          <w:rFonts w:ascii="Arial" w:eastAsia="Minion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eastAsia="MinionPro-It" w:hAnsi="Arial" w:cs="Arial"/>
          <w:i/>
          <w:iCs/>
          <w:color w:val="000000"/>
          <w:sz w:val="28"/>
          <w:szCs w:val="28"/>
          <w:lang w:val="lt-LT"/>
        </w:rPr>
        <w:t xml:space="preserve">Markas: </w:t>
      </w:r>
      <w:r w:rsidRPr="00841954">
        <w:rPr>
          <w:rFonts w:ascii="Arial" w:eastAsia="MinionPro-Regular" w:hAnsi="Arial" w:cs="Arial"/>
          <w:color w:val="000000"/>
          <w:sz w:val="28"/>
          <w:szCs w:val="28"/>
          <w:lang w:val="lt-LT"/>
        </w:rPr>
        <w:t>O tu turi tik vieną seserį… Šeimos Belgijoje dabar taip pat mažos.</w:t>
      </w:r>
    </w:p>
    <w:p w14:paraId="09DEF928" w14:textId="32944677" w:rsidR="00885E90" w:rsidRPr="00841954" w:rsidRDefault="00885E90" w:rsidP="00841954">
      <w:pPr>
        <w:spacing w:after="0" w:line="264" w:lineRule="auto"/>
        <w:rPr>
          <w:rFonts w:ascii="Arial" w:eastAsia="Minion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eastAsia="MinionPro-Regular" w:hAnsi="Arial" w:cs="Arial"/>
          <w:color w:val="000000"/>
          <w:sz w:val="28"/>
          <w:szCs w:val="28"/>
          <w:lang w:val="lt-LT"/>
        </w:rPr>
        <w:t>Aš esu vienas vaikas šeimoje.</w:t>
      </w:r>
    </w:p>
    <w:p w14:paraId="65D78AF6" w14:textId="77777777" w:rsidR="00885E90" w:rsidRPr="00841954" w:rsidRDefault="00885E90" w:rsidP="00841954">
      <w:pPr>
        <w:spacing w:after="0" w:line="264" w:lineRule="auto"/>
        <w:jc w:val="right"/>
        <w:rPr>
          <w:rFonts w:ascii="Arial" w:eastAsia="MinionPro-Regular" w:hAnsi="Arial" w:cs="Arial"/>
          <w:color w:val="000000"/>
          <w:sz w:val="28"/>
          <w:szCs w:val="28"/>
          <w:lang w:val="lt-LT"/>
        </w:rPr>
      </w:pPr>
    </w:p>
    <w:p w14:paraId="7D6016D9" w14:textId="4749E659" w:rsidR="00E42E4B" w:rsidRPr="00841954" w:rsidRDefault="00885E90" w:rsidP="00841954">
      <w:pPr>
        <w:spacing w:after="0" w:line="264" w:lineRule="auto"/>
        <w:jc w:val="right"/>
        <w:rPr>
          <w:rFonts w:ascii="Arial" w:eastAsia="MinionPro-Regular" w:hAnsi="Arial" w:cs="Arial"/>
          <w:color w:val="000000"/>
          <w:sz w:val="28"/>
          <w:szCs w:val="28"/>
          <w:lang w:val="lt-LT"/>
        </w:rPr>
      </w:pPr>
      <w:r w:rsidRPr="00841954">
        <w:rPr>
          <w:rFonts w:ascii="Arial" w:eastAsia="MinionPro-Regular" w:hAnsi="Arial" w:cs="Arial"/>
          <w:color w:val="000000"/>
          <w:sz w:val="28"/>
          <w:szCs w:val="28"/>
          <w:lang w:val="lt-LT"/>
        </w:rPr>
        <w:t>66 psl</w:t>
      </w:r>
      <w:r w:rsidR="00841954" w:rsidRPr="00841954">
        <w:rPr>
          <w:rFonts w:ascii="Arial" w:eastAsia="MinionPro-Regular" w:hAnsi="Arial" w:cs="Arial"/>
          <w:color w:val="000000"/>
          <w:sz w:val="28"/>
          <w:szCs w:val="28"/>
          <w:lang w:val="lt-LT"/>
        </w:rPr>
        <w:t xml:space="preserve">. </w:t>
      </w:r>
    </w:p>
    <w:p w14:paraId="01A948CC" w14:textId="77777777" w:rsidR="00841954" w:rsidRPr="00841954" w:rsidRDefault="00841954" w:rsidP="00841954">
      <w:pPr>
        <w:spacing w:after="0" w:line="264" w:lineRule="auto"/>
        <w:rPr>
          <w:rFonts w:ascii="Arial" w:hAnsi="Arial" w:cs="Arial"/>
          <w:sz w:val="24"/>
          <w:szCs w:val="24"/>
          <w:lang w:val="lt-LT"/>
        </w:rPr>
      </w:pPr>
      <w:r w:rsidRPr="00841954">
        <w:rPr>
          <w:rFonts w:ascii="Arial" w:hAnsi="Arial" w:cs="Arial"/>
          <w:sz w:val="24"/>
          <w:szCs w:val="24"/>
          <w:lang w:val="lt-LT"/>
        </w:rPr>
        <w:br w:type="page"/>
      </w:r>
    </w:p>
    <w:p w14:paraId="3C43B131" w14:textId="699E86E1" w:rsidR="00885E90" w:rsidRPr="00841954" w:rsidRDefault="00E42E4B" w:rsidP="00841954">
      <w:pPr>
        <w:spacing w:after="0" w:line="264" w:lineRule="auto"/>
        <w:rPr>
          <w:rFonts w:ascii="Arial" w:hAnsi="Arial" w:cs="Arial"/>
          <w:sz w:val="24"/>
          <w:szCs w:val="24"/>
          <w:lang w:val="lt-LT"/>
        </w:rPr>
      </w:pPr>
      <w:r w:rsidRPr="00841954">
        <w:rPr>
          <w:rFonts w:ascii="Arial" w:hAnsi="Arial" w:cs="Arial"/>
          <w:sz w:val="24"/>
          <w:szCs w:val="24"/>
          <w:lang w:val="lt-LT"/>
        </w:rPr>
        <w:lastRenderedPageBreak/>
        <w:t>ŽODYNAS</w:t>
      </w:r>
    </w:p>
    <w:p w14:paraId="64F4B903" w14:textId="7433A0E4" w:rsidR="00E42E4B" w:rsidRPr="00841954" w:rsidRDefault="00E42E4B" w:rsidP="00841954">
      <w:pPr>
        <w:spacing w:after="0" w:line="264" w:lineRule="auto"/>
        <w:rPr>
          <w:rFonts w:ascii="Arial" w:eastAsia="MyriadPro-Regular" w:hAnsi="Arial" w:cs="Arial"/>
          <w:color w:val="41AE49"/>
          <w:sz w:val="24"/>
          <w:szCs w:val="24"/>
          <w:lang w:val="lt-LT"/>
        </w:rPr>
      </w:pPr>
      <w:r w:rsidRPr="00841954">
        <w:rPr>
          <w:rFonts w:ascii="Arial" w:eastAsia="MyriadPro-Regular" w:hAnsi="Arial" w:cs="Arial"/>
          <w:color w:val="41AE49"/>
          <w:sz w:val="24"/>
          <w:szCs w:val="24"/>
          <w:lang w:val="lt-LT"/>
        </w:rPr>
        <w:t>Šeima. Giminės</w:t>
      </w:r>
    </w:p>
    <w:p w14:paraId="50F2F91C" w14:textId="71DDDB6B" w:rsidR="00E42E4B" w:rsidRPr="00841954" w:rsidRDefault="00E42E4B" w:rsidP="00841954">
      <w:pPr>
        <w:spacing w:after="0" w:line="264" w:lineRule="auto"/>
        <w:jc w:val="center"/>
        <w:rPr>
          <w:rFonts w:ascii="Arial" w:hAnsi="Arial" w:cs="Arial"/>
          <w:sz w:val="24"/>
          <w:szCs w:val="24"/>
          <w:lang w:val="lt-LT"/>
        </w:rPr>
      </w:pPr>
      <w:r w:rsidRPr="00841954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84DD0" wp14:editId="06E3435E">
                <wp:simplePos x="0" y="0"/>
                <wp:positionH relativeFrom="column">
                  <wp:posOffset>2629281</wp:posOffset>
                </wp:positionH>
                <wp:positionV relativeFrom="paragraph">
                  <wp:posOffset>3304845</wp:posOffset>
                </wp:positionV>
                <wp:extent cx="541325" cy="263347"/>
                <wp:effectExtent l="0" t="0" r="11430" b="22860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2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2C840" w14:textId="5C52EF03" w:rsidR="00E42E4B" w:rsidRPr="00E42E4B" w:rsidRDefault="00E42E4B" w:rsidP="00E42E4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brolis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84DD0" id="_x0000_t202" coordsize="21600,21600" o:spt="202" path="m,l,21600r21600,l21600,xe">
                <v:stroke joinstyle="miter"/>
                <v:path gradientshapeok="t" o:connecttype="rect"/>
              </v:shapetype>
              <v:shape id="Teksto laukas 10" o:spid="_x0000_s1026" type="#_x0000_t202" style="position:absolute;left:0;text-align:left;margin-left:207.05pt;margin-top:260.2pt;width:42.6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" fillcolor="white [3201]" strokeweight=".5pt">
                <v:textbox>
                  <w:txbxContent>
                    <w:p w14:paraId="0F02C840" w14:textId="5C52EF03" w:rsidR="00E42E4B" w:rsidRPr="00E42E4B" w:rsidRDefault="00E42E4B" w:rsidP="00E42E4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brolis</w:t>
                      </w:r>
                    </w:p>
                  </w:txbxContent>
                </v:textbox>
              </v:shape>
            </w:pict>
          </mc:Fallback>
        </mc:AlternateContent>
      </w:r>
      <w:r w:rsidRPr="00841954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B7FFA" wp14:editId="6DA914AB">
                <wp:simplePos x="0" y="0"/>
                <wp:positionH relativeFrom="column">
                  <wp:posOffset>1407795</wp:posOffset>
                </wp:positionH>
                <wp:positionV relativeFrom="paragraph">
                  <wp:posOffset>3801948</wp:posOffset>
                </wp:positionV>
                <wp:extent cx="570586" cy="263347"/>
                <wp:effectExtent l="0" t="0" r="20320" b="22860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E6659" w14:textId="02B2AE64" w:rsidR="00E42E4B" w:rsidRPr="00E42E4B" w:rsidRDefault="00E42E4B" w:rsidP="00E42E4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senelė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7FFA" id="Teksto laukas 11" o:spid="_x0000_s1027" type="#_x0000_t202" style="position:absolute;left:0;text-align:left;margin-left:110.85pt;margin-top:299.35pt;width:44.9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" fillcolor="white [3201]" strokeweight=".5pt">
                <v:textbox>
                  <w:txbxContent>
                    <w:p w14:paraId="0CFE6659" w14:textId="02B2AE64" w:rsidR="00E42E4B" w:rsidRPr="00E42E4B" w:rsidRDefault="00E42E4B" w:rsidP="00E42E4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senelė</w:t>
                      </w:r>
                    </w:p>
                  </w:txbxContent>
                </v:textbox>
              </v:shape>
            </w:pict>
          </mc:Fallback>
        </mc:AlternateContent>
      </w:r>
      <w:r w:rsidRPr="00841954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061A0" wp14:editId="2D613FEC">
                <wp:simplePos x="0" y="0"/>
                <wp:positionH relativeFrom="column">
                  <wp:posOffset>1130020</wp:posOffset>
                </wp:positionH>
                <wp:positionV relativeFrom="paragraph">
                  <wp:posOffset>1570812</wp:posOffset>
                </wp:positionV>
                <wp:extent cx="504749" cy="263347"/>
                <wp:effectExtent l="0" t="0" r="10160" b="2286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49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235A7" w14:textId="69F7C360" w:rsidR="00E42E4B" w:rsidRPr="00E42E4B" w:rsidRDefault="00E42E4B" w:rsidP="00E42E4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tėvas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61A0" id="Teksto laukas 4" o:spid="_x0000_s1028" type="#_x0000_t202" style="position:absolute;left:0;text-align:left;margin-left:89pt;margin-top:123.7pt;width:39.7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" fillcolor="white [3201]" strokeweight=".5pt">
                <v:textbox>
                  <w:txbxContent>
                    <w:p w14:paraId="454235A7" w14:textId="69F7C360" w:rsidR="00E42E4B" w:rsidRPr="00E42E4B" w:rsidRDefault="00E42E4B" w:rsidP="00E42E4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tėvas</w:t>
                      </w:r>
                    </w:p>
                  </w:txbxContent>
                </v:textbox>
              </v:shape>
            </w:pict>
          </mc:Fallback>
        </mc:AlternateContent>
      </w:r>
      <w:r w:rsidRPr="00841954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5E6E5" wp14:editId="5114B913">
                <wp:simplePos x="0" y="0"/>
                <wp:positionH relativeFrom="column">
                  <wp:posOffset>2797987</wp:posOffset>
                </wp:positionH>
                <wp:positionV relativeFrom="paragraph">
                  <wp:posOffset>1629258</wp:posOffset>
                </wp:positionV>
                <wp:extent cx="570586" cy="234086"/>
                <wp:effectExtent l="0" t="0" r="20320" b="1397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15812" w14:textId="783D69B9" w:rsidR="00E42E4B" w:rsidRPr="00E42E4B" w:rsidRDefault="00E42E4B" w:rsidP="00E42E4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E6E5" id="Teksto laukas 7" o:spid="_x0000_s1029" type="#_x0000_t202" style="position:absolute;left:0;text-align:left;margin-left:220.3pt;margin-top:128.3pt;width:44.9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" fillcolor="white [3201]" strokeweight=".5pt">
                <v:textbox>
                  <w:txbxContent>
                    <w:p w14:paraId="2F815812" w14:textId="783D69B9" w:rsidR="00E42E4B" w:rsidRPr="00E42E4B" w:rsidRDefault="00E42E4B" w:rsidP="00E42E4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mama</w:t>
                      </w:r>
                    </w:p>
                  </w:txbxContent>
                </v:textbox>
              </v:shape>
            </w:pict>
          </mc:Fallback>
        </mc:AlternateContent>
      </w:r>
      <w:r w:rsidRPr="00841954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41096" wp14:editId="66511E5F">
                <wp:simplePos x="0" y="0"/>
                <wp:positionH relativeFrom="column">
                  <wp:posOffset>3412134</wp:posOffset>
                </wp:positionH>
                <wp:positionV relativeFrom="paragraph">
                  <wp:posOffset>3641318</wp:posOffset>
                </wp:positionV>
                <wp:extent cx="555956" cy="248717"/>
                <wp:effectExtent l="0" t="0" r="15875" b="18415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56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EFFA4" w14:textId="309AC201" w:rsidR="00E42E4B" w:rsidRPr="00E42E4B" w:rsidRDefault="00E42E4B" w:rsidP="00E42E4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duktė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1096" id="Teksto laukas 9" o:spid="_x0000_s1030" type="#_x0000_t202" style="position:absolute;left:0;text-align:left;margin-left:268.65pt;margin-top:286.7pt;width:43.8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" fillcolor="white [3201]" strokeweight=".5pt">
                <v:textbox>
                  <w:txbxContent>
                    <w:p w14:paraId="157EFFA4" w14:textId="309AC201" w:rsidR="00E42E4B" w:rsidRPr="00E42E4B" w:rsidRDefault="00E42E4B" w:rsidP="00E42E4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duktė</w:t>
                      </w:r>
                    </w:p>
                  </w:txbxContent>
                </v:textbox>
              </v:shape>
            </w:pict>
          </mc:Fallback>
        </mc:AlternateContent>
      </w:r>
      <w:r w:rsidRPr="00841954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FD296" wp14:editId="6B7ABB97">
                <wp:simplePos x="0" y="0"/>
                <wp:positionH relativeFrom="column">
                  <wp:posOffset>4400093</wp:posOffset>
                </wp:positionH>
                <wp:positionV relativeFrom="paragraph">
                  <wp:posOffset>3487954</wp:posOffset>
                </wp:positionV>
                <wp:extent cx="585216" cy="263348"/>
                <wp:effectExtent l="0" t="0" r="24765" b="22860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FDA2D" w14:textId="108173A4" w:rsidR="00E42E4B" w:rsidRPr="00E42E4B" w:rsidRDefault="00E42E4B" w:rsidP="00E42E4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senelis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D296" id="Teksto laukas 12" o:spid="_x0000_s1031" type="#_x0000_t202" style="position:absolute;left:0;text-align:left;margin-left:346.45pt;margin-top:274.65pt;width:46.1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" fillcolor="white [3201]" strokeweight=".5pt">
                <v:textbox>
                  <w:txbxContent>
                    <w:p w14:paraId="547FDA2D" w14:textId="108173A4" w:rsidR="00E42E4B" w:rsidRPr="00E42E4B" w:rsidRDefault="00E42E4B" w:rsidP="00E42E4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senelis</w:t>
                      </w:r>
                    </w:p>
                  </w:txbxContent>
                </v:textbox>
              </v:shape>
            </w:pict>
          </mc:Fallback>
        </mc:AlternateContent>
      </w:r>
      <w:r w:rsidRPr="00841954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DDA0D" wp14:editId="0B325FFB">
                <wp:simplePos x="0" y="0"/>
                <wp:positionH relativeFrom="column">
                  <wp:posOffset>5475426</wp:posOffset>
                </wp:positionH>
                <wp:positionV relativeFrom="paragraph">
                  <wp:posOffset>1556741</wp:posOffset>
                </wp:positionV>
                <wp:extent cx="518871" cy="307238"/>
                <wp:effectExtent l="0" t="0" r="14605" b="17145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71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974E9" w14:textId="3609BEE3" w:rsidR="00E42E4B" w:rsidRPr="00E42E4B" w:rsidRDefault="00E42E4B" w:rsidP="00E42E4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sūnus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DA0D" id="Teksto laukas 5" o:spid="_x0000_s1032" type="#_x0000_t202" style="position:absolute;left:0;text-align:left;margin-left:431.15pt;margin-top:122.6pt;width:40.8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" fillcolor="white [3201]" strokeweight=".5pt">
                <v:textbox>
                  <w:txbxContent>
                    <w:p w14:paraId="68A974E9" w14:textId="3609BEE3" w:rsidR="00E42E4B" w:rsidRPr="00E42E4B" w:rsidRDefault="00E42E4B" w:rsidP="00E42E4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sūnus</w:t>
                      </w:r>
                    </w:p>
                  </w:txbxContent>
                </v:textbox>
              </v:shape>
            </w:pict>
          </mc:Fallback>
        </mc:AlternateContent>
      </w:r>
      <w:r w:rsidRPr="00841954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4E932" wp14:editId="189F81AC">
                <wp:simplePos x="0" y="0"/>
                <wp:positionH relativeFrom="column">
                  <wp:posOffset>4414672</wp:posOffset>
                </wp:positionH>
                <wp:positionV relativeFrom="paragraph">
                  <wp:posOffset>1227023</wp:posOffset>
                </wp:positionV>
                <wp:extent cx="490118" cy="234087"/>
                <wp:effectExtent l="0" t="0" r="24765" b="1397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" cy="23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D64F4" w14:textId="797376F2" w:rsidR="00E42E4B" w:rsidRPr="00E42E4B" w:rsidRDefault="00E42E4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dėdė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E932" id="Teksto laukas 2" o:spid="_x0000_s1033" type="#_x0000_t202" style="position:absolute;left:0;text-align:left;margin-left:347.6pt;margin-top:96.6pt;width:38.6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" fillcolor="white [3201]" strokeweight=".5pt">
                <v:textbox>
                  <w:txbxContent>
                    <w:p w14:paraId="7EBD64F4" w14:textId="797376F2" w:rsidR="00E42E4B" w:rsidRPr="00E42E4B" w:rsidRDefault="00E42E4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dėdė</w:t>
                      </w:r>
                    </w:p>
                  </w:txbxContent>
                </v:textbox>
              </v:shape>
            </w:pict>
          </mc:Fallback>
        </mc:AlternateContent>
      </w:r>
      <w:r w:rsidRPr="00841954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AD728" wp14:editId="76B985C9">
                <wp:simplePos x="0" y="0"/>
                <wp:positionH relativeFrom="column">
                  <wp:posOffset>3595421</wp:posOffset>
                </wp:positionH>
                <wp:positionV relativeFrom="paragraph">
                  <wp:posOffset>1564057</wp:posOffset>
                </wp:positionV>
                <wp:extent cx="438912" cy="234086"/>
                <wp:effectExtent l="0" t="0" r="18415" b="1397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2732A" w14:textId="645CE3D6" w:rsidR="00E42E4B" w:rsidRPr="00E42E4B" w:rsidRDefault="00E42E4B" w:rsidP="00E42E4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D728" id="Teksto laukas 6" o:spid="_x0000_s1034" type="#_x0000_t202" style="position:absolute;left:0;text-align:left;margin-left:283.1pt;margin-top:123.15pt;width:34.5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" fillcolor="white [3201]" strokeweight=".5pt">
                <v:textbox>
                  <w:txbxContent>
                    <w:p w14:paraId="1042732A" w14:textId="645CE3D6" w:rsidR="00E42E4B" w:rsidRPr="00E42E4B" w:rsidRDefault="00E42E4B" w:rsidP="00E42E4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teta</w:t>
                      </w:r>
                    </w:p>
                  </w:txbxContent>
                </v:textbox>
              </v:shape>
            </w:pict>
          </mc:Fallback>
        </mc:AlternateContent>
      </w:r>
      <w:r w:rsidRPr="00841954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4B289" wp14:editId="319FA883">
                <wp:simplePos x="0" y="0"/>
                <wp:positionH relativeFrom="column">
                  <wp:posOffset>2168957</wp:posOffset>
                </wp:positionH>
                <wp:positionV relativeFrom="paragraph">
                  <wp:posOffset>2024913</wp:posOffset>
                </wp:positionV>
                <wp:extent cx="526694" cy="241402"/>
                <wp:effectExtent l="0" t="0" r="26035" b="2540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4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99CF2" w14:textId="3EA4023C" w:rsidR="00E42E4B" w:rsidRPr="00E42E4B" w:rsidRDefault="00E42E4B" w:rsidP="00E42E4B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sesuo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B289" id="Teksto laukas 8" o:spid="_x0000_s1035" type="#_x0000_t202" style="position:absolute;left:0;text-align:left;margin-left:170.8pt;margin-top:159.45pt;width:41.4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" fillcolor="white [3201]" strokeweight=".5pt">
                <v:textbox>
                  <w:txbxContent>
                    <w:p w14:paraId="0F299CF2" w14:textId="3EA4023C" w:rsidR="00E42E4B" w:rsidRPr="00E42E4B" w:rsidRDefault="00E42E4B" w:rsidP="00E42E4B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sesuo</w:t>
                      </w:r>
                    </w:p>
                  </w:txbxContent>
                </v:textbox>
              </v:shape>
            </w:pict>
          </mc:Fallback>
        </mc:AlternateContent>
      </w:r>
      <w:r w:rsidRPr="00841954">
        <w:rPr>
          <w:rFonts w:ascii="Arial" w:hAnsi="Arial" w:cs="Arial"/>
          <w:noProof/>
          <w:sz w:val="24"/>
          <w:szCs w:val="24"/>
          <w:lang w:val="lt-LT"/>
        </w:rPr>
        <w:drawing>
          <wp:inline distT="0" distB="0" distL="0" distR="0" wp14:anchorId="66AF1BE7" wp14:editId="656AC709">
            <wp:extent cx="5186477" cy="4278764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74" cy="431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77AA0" w14:textId="1DE7451B" w:rsidR="00E42E4B" w:rsidRPr="00841954" w:rsidRDefault="00E42E4B" w:rsidP="00841954">
      <w:pPr>
        <w:spacing w:after="0" w:line="264" w:lineRule="auto"/>
        <w:jc w:val="center"/>
        <w:rPr>
          <w:rFonts w:ascii="Arial" w:hAnsi="Arial" w:cs="Arial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841954" w:rsidRPr="00841954" w14:paraId="4D3CA1F9" w14:textId="77777777" w:rsidTr="00841954">
        <w:tc>
          <w:tcPr>
            <w:tcW w:w="1798" w:type="dxa"/>
          </w:tcPr>
          <w:p w14:paraId="5567A576" w14:textId="2501DD6E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LT</w:t>
            </w:r>
          </w:p>
        </w:tc>
        <w:tc>
          <w:tcPr>
            <w:tcW w:w="1798" w:type="dxa"/>
          </w:tcPr>
          <w:p w14:paraId="04437896" w14:textId="1FCEFEA2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RU</w:t>
            </w:r>
          </w:p>
        </w:tc>
        <w:tc>
          <w:tcPr>
            <w:tcW w:w="1798" w:type="dxa"/>
          </w:tcPr>
          <w:p w14:paraId="2B75C85E" w14:textId="41CC66E5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LT</w:t>
            </w:r>
          </w:p>
        </w:tc>
        <w:tc>
          <w:tcPr>
            <w:tcW w:w="1798" w:type="dxa"/>
          </w:tcPr>
          <w:p w14:paraId="609488A0" w14:textId="25DE3F45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RU</w:t>
            </w:r>
          </w:p>
        </w:tc>
        <w:tc>
          <w:tcPr>
            <w:tcW w:w="1799" w:type="dxa"/>
          </w:tcPr>
          <w:p w14:paraId="3D4A5118" w14:textId="331ACFD6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LT</w:t>
            </w:r>
          </w:p>
        </w:tc>
        <w:tc>
          <w:tcPr>
            <w:tcW w:w="1799" w:type="dxa"/>
          </w:tcPr>
          <w:p w14:paraId="6715DFEE" w14:textId="7F532186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RU</w:t>
            </w:r>
          </w:p>
        </w:tc>
      </w:tr>
      <w:tr w:rsidR="00841954" w:rsidRPr="00841954" w14:paraId="0EA20ADF" w14:textId="77777777" w:rsidTr="00841954">
        <w:tc>
          <w:tcPr>
            <w:tcW w:w="1798" w:type="dxa"/>
          </w:tcPr>
          <w:p w14:paraId="2DC8CBE0" w14:textId="5AFA3C03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 xml:space="preserve">vyras </w:t>
            </w:r>
          </w:p>
          <w:p w14:paraId="14734600" w14:textId="04762AC7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žmona</w:t>
            </w:r>
          </w:p>
        </w:tc>
        <w:tc>
          <w:tcPr>
            <w:tcW w:w="1798" w:type="dxa"/>
          </w:tcPr>
          <w:p w14:paraId="662756AE" w14:textId="6D742D40" w:rsidR="00841954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муж</w:t>
            </w:r>
          </w:p>
          <w:p w14:paraId="25511C88" w14:textId="1119F2C3" w:rsidR="00114277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жена</w:t>
            </w:r>
          </w:p>
        </w:tc>
        <w:tc>
          <w:tcPr>
            <w:tcW w:w="1798" w:type="dxa"/>
          </w:tcPr>
          <w:p w14:paraId="6749C236" w14:textId="5EB61022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 xml:space="preserve">senelis </w:t>
            </w:r>
          </w:p>
          <w:p w14:paraId="33C05F87" w14:textId="0A73294A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senelė</w:t>
            </w:r>
          </w:p>
        </w:tc>
        <w:tc>
          <w:tcPr>
            <w:tcW w:w="1798" w:type="dxa"/>
          </w:tcPr>
          <w:p w14:paraId="39FB5D2A" w14:textId="6610B1A9" w:rsidR="00114277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дедушка</w:t>
            </w:r>
          </w:p>
          <w:p w14:paraId="761D9AE0" w14:textId="2B94917E" w:rsidR="00841954" w:rsidRPr="0084195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бабушка</w:t>
            </w:r>
          </w:p>
        </w:tc>
        <w:tc>
          <w:tcPr>
            <w:tcW w:w="1799" w:type="dxa"/>
          </w:tcPr>
          <w:p w14:paraId="43A26B0F" w14:textId="2C0EAA6D" w:rsidR="00841954" w:rsidRPr="00841954" w:rsidRDefault="00841954" w:rsidP="0011427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šeimos narys</w:t>
            </w:r>
          </w:p>
          <w:p w14:paraId="68CB8599" w14:textId="77777777" w:rsidR="00841954" w:rsidRPr="00841954" w:rsidRDefault="00841954" w:rsidP="0011427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1799" w:type="dxa"/>
          </w:tcPr>
          <w:p w14:paraId="62D13318" w14:textId="2AC448D2" w:rsidR="00841954" w:rsidRPr="009D53E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член семьи</w:t>
            </w:r>
          </w:p>
        </w:tc>
      </w:tr>
      <w:tr w:rsidR="00841954" w:rsidRPr="00841954" w14:paraId="579590B5" w14:textId="77777777" w:rsidTr="00841954">
        <w:tc>
          <w:tcPr>
            <w:tcW w:w="1798" w:type="dxa"/>
          </w:tcPr>
          <w:p w14:paraId="2E97D262" w14:textId="09137A3F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 xml:space="preserve">brolis </w:t>
            </w:r>
          </w:p>
          <w:p w14:paraId="72E1D05F" w14:textId="40F7B52F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sesuo</w:t>
            </w:r>
          </w:p>
        </w:tc>
        <w:tc>
          <w:tcPr>
            <w:tcW w:w="1798" w:type="dxa"/>
          </w:tcPr>
          <w:p w14:paraId="6A920152" w14:textId="3A3EE15C" w:rsidR="00114277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брат</w:t>
            </w:r>
          </w:p>
          <w:p w14:paraId="5C03BAA8" w14:textId="6B557FD5" w:rsidR="00841954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сестра</w:t>
            </w:r>
          </w:p>
        </w:tc>
        <w:tc>
          <w:tcPr>
            <w:tcW w:w="1798" w:type="dxa"/>
          </w:tcPr>
          <w:p w14:paraId="161C9979" w14:textId="47601AF4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anūkas, vaikaitis</w:t>
            </w:r>
          </w:p>
        </w:tc>
        <w:tc>
          <w:tcPr>
            <w:tcW w:w="1798" w:type="dxa"/>
          </w:tcPr>
          <w:p w14:paraId="623873A6" w14:textId="3C26BA00" w:rsidR="00841954" w:rsidRPr="0084195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внук</w:t>
            </w:r>
          </w:p>
        </w:tc>
        <w:tc>
          <w:tcPr>
            <w:tcW w:w="1799" w:type="dxa"/>
          </w:tcPr>
          <w:p w14:paraId="2AB98617" w14:textId="1A2AA87E" w:rsidR="00841954" w:rsidRPr="00841954" w:rsidRDefault="00841954" w:rsidP="0011427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giminaitis giminaitė</w:t>
            </w:r>
          </w:p>
        </w:tc>
        <w:tc>
          <w:tcPr>
            <w:tcW w:w="1799" w:type="dxa"/>
          </w:tcPr>
          <w:p w14:paraId="2ED3275A" w14:textId="45E86219" w:rsidR="009D53E4" w:rsidRPr="009D53E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родственник</w:t>
            </w:r>
          </w:p>
          <w:p w14:paraId="2A59F194" w14:textId="7735EDF8" w:rsidR="00841954" w:rsidRPr="009D53E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родственница</w:t>
            </w:r>
          </w:p>
        </w:tc>
      </w:tr>
      <w:tr w:rsidR="00841954" w:rsidRPr="00841954" w14:paraId="47D87D31" w14:textId="77777777" w:rsidTr="00841954">
        <w:tc>
          <w:tcPr>
            <w:tcW w:w="1798" w:type="dxa"/>
          </w:tcPr>
          <w:p w14:paraId="6284954D" w14:textId="102C345B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 xml:space="preserve">sūnus </w:t>
            </w:r>
          </w:p>
          <w:p w14:paraId="01A87D2A" w14:textId="33A6D018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duktė</w:t>
            </w:r>
          </w:p>
        </w:tc>
        <w:tc>
          <w:tcPr>
            <w:tcW w:w="1798" w:type="dxa"/>
          </w:tcPr>
          <w:p w14:paraId="66FD5E42" w14:textId="54C1E1F2" w:rsidR="00841954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сын</w:t>
            </w:r>
          </w:p>
          <w:p w14:paraId="37D66470" w14:textId="7AB9DDB3" w:rsidR="00114277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 xml:space="preserve">дочь  </w:t>
            </w:r>
          </w:p>
        </w:tc>
        <w:tc>
          <w:tcPr>
            <w:tcW w:w="1798" w:type="dxa"/>
          </w:tcPr>
          <w:p w14:paraId="36D7EEA9" w14:textId="66B07E2F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 xml:space="preserve">anūkė, vaikaitė </w:t>
            </w:r>
          </w:p>
        </w:tc>
        <w:tc>
          <w:tcPr>
            <w:tcW w:w="1798" w:type="dxa"/>
          </w:tcPr>
          <w:p w14:paraId="14EBA3C3" w14:textId="6C5B04B6" w:rsidR="00841954" w:rsidRPr="0084195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внучка</w:t>
            </w:r>
          </w:p>
        </w:tc>
        <w:tc>
          <w:tcPr>
            <w:tcW w:w="1799" w:type="dxa"/>
          </w:tcPr>
          <w:p w14:paraId="2EF62591" w14:textId="55677E57" w:rsidR="00841954" w:rsidRPr="00841954" w:rsidRDefault="00841954" w:rsidP="0011427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asmuo</w:t>
            </w:r>
          </w:p>
        </w:tc>
        <w:tc>
          <w:tcPr>
            <w:tcW w:w="1799" w:type="dxa"/>
          </w:tcPr>
          <w:p w14:paraId="45A74F8A" w14:textId="27CCCFBD" w:rsidR="009D53E4" w:rsidRPr="009D53E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14:paraId="340BE838" w14:textId="79671861" w:rsidR="00841954" w:rsidRPr="009D53E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личность</w:t>
            </w:r>
          </w:p>
        </w:tc>
      </w:tr>
      <w:tr w:rsidR="00841954" w:rsidRPr="00841954" w14:paraId="389B9A24" w14:textId="77777777" w:rsidTr="00841954">
        <w:tc>
          <w:tcPr>
            <w:tcW w:w="1798" w:type="dxa"/>
          </w:tcPr>
          <w:p w14:paraId="7A5DBF83" w14:textId="53D1D209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 xml:space="preserve">tėvas, </w:t>
            </w:r>
          </w:p>
          <w:p w14:paraId="7F42A17C" w14:textId="5CCD75E6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tėvelis</w:t>
            </w:r>
          </w:p>
        </w:tc>
        <w:tc>
          <w:tcPr>
            <w:tcW w:w="1798" w:type="dxa"/>
          </w:tcPr>
          <w:p w14:paraId="606CAD62" w14:textId="730F5152" w:rsidR="00114277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отец</w:t>
            </w:r>
          </w:p>
          <w:p w14:paraId="3A3A183E" w14:textId="483FE921" w:rsidR="00841954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папа</w:t>
            </w:r>
          </w:p>
        </w:tc>
        <w:tc>
          <w:tcPr>
            <w:tcW w:w="1798" w:type="dxa"/>
          </w:tcPr>
          <w:p w14:paraId="52F49A14" w14:textId="52EAAAA4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 xml:space="preserve">dėdė </w:t>
            </w:r>
          </w:p>
          <w:p w14:paraId="61C0E8A6" w14:textId="377F3834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teta</w:t>
            </w:r>
          </w:p>
        </w:tc>
        <w:tc>
          <w:tcPr>
            <w:tcW w:w="1798" w:type="dxa"/>
          </w:tcPr>
          <w:p w14:paraId="030DFD95" w14:textId="50468504" w:rsidR="00114277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дядя</w:t>
            </w:r>
          </w:p>
          <w:p w14:paraId="40AA183F" w14:textId="43B59F39" w:rsidR="00841954" w:rsidRPr="0084195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тётя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587110F6" w14:textId="1D7A5D34" w:rsidR="00841954" w:rsidRPr="00841954" w:rsidRDefault="00841954" w:rsidP="0011427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vedęs ištekėjusi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761FB1BB" w14:textId="67B4A325" w:rsidR="009D53E4" w:rsidRPr="009D53E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женат</w:t>
            </w:r>
          </w:p>
          <w:p w14:paraId="04A492AD" w14:textId="16561523" w:rsidR="00841954" w:rsidRPr="009D53E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замужем</w:t>
            </w:r>
          </w:p>
        </w:tc>
      </w:tr>
      <w:tr w:rsidR="00841954" w:rsidRPr="00841954" w14:paraId="00C33E27" w14:textId="77777777" w:rsidTr="00841954">
        <w:tc>
          <w:tcPr>
            <w:tcW w:w="1798" w:type="dxa"/>
          </w:tcPr>
          <w:p w14:paraId="1A193F98" w14:textId="5CB75EE7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 xml:space="preserve">motina, </w:t>
            </w:r>
          </w:p>
          <w:p w14:paraId="278ADBD3" w14:textId="58004FA9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mama</w:t>
            </w:r>
          </w:p>
        </w:tc>
        <w:tc>
          <w:tcPr>
            <w:tcW w:w="1798" w:type="dxa"/>
          </w:tcPr>
          <w:p w14:paraId="007E4EA2" w14:textId="7DB257CB" w:rsidR="00114277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мать</w:t>
            </w:r>
          </w:p>
          <w:p w14:paraId="1520064C" w14:textId="2E7C7CA6" w:rsidR="00841954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мама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04F86DD2" w14:textId="6F450492" w:rsidR="00841954" w:rsidRDefault="009D53E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pusbrolis</w:t>
            </w:r>
          </w:p>
          <w:p w14:paraId="7FCF973D" w14:textId="77777777" w:rsidR="009D53E4" w:rsidRPr="00841954" w:rsidRDefault="009D53E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  <w:p w14:paraId="089E4085" w14:textId="6DE7E453" w:rsidR="00841954" w:rsidRPr="00841954" w:rsidRDefault="009D53E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pusseserė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0354858A" w14:textId="01B02108" w:rsidR="009D53E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двоюродный брат</w:t>
            </w:r>
          </w:p>
          <w:p w14:paraId="3A1DD68E" w14:textId="7BA7E49D" w:rsidR="00841954" w:rsidRPr="0084195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двоюродная сестра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7BE25191" w14:textId="5F2A023E" w:rsidR="00841954" w:rsidRPr="00841954" w:rsidRDefault="00841954" w:rsidP="0011427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miręs</w:t>
            </w:r>
          </w:p>
          <w:p w14:paraId="25BCCDD2" w14:textId="77ADE807" w:rsidR="00841954" w:rsidRPr="00841954" w:rsidRDefault="00841954" w:rsidP="0011427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mirusi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DE638FE" w14:textId="7F5EF6FB" w:rsidR="009D53E4" w:rsidRPr="009D53E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умерший</w:t>
            </w:r>
          </w:p>
          <w:p w14:paraId="5730A8A9" w14:textId="28D7013F" w:rsidR="00841954" w:rsidRPr="009D53E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умершая</w:t>
            </w:r>
          </w:p>
        </w:tc>
      </w:tr>
      <w:tr w:rsidR="00841954" w:rsidRPr="00841954" w14:paraId="4FF8EA3D" w14:textId="77777777" w:rsidTr="00841954">
        <w:tc>
          <w:tcPr>
            <w:tcW w:w="1798" w:type="dxa"/>
          </w:tcPr>
          <w:p w14:paraId="5FE92B66" w14:textId="77777777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 xml:space="preserve">tėvai, </w:t>
            </w:r>
          </w:p>
          <w:p w14:paraId="3BCB28A2" w14:textId="55A96DE1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tėveliai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7BE2ADC9" w14:textId="7A988309" w:rsidR="00841954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4231E2A5" w14:textId="32D61842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sūnėnas dukterėčia</w:t>
            </w: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</w:tcPr>
          <w:p w14:paraId="4EC3AA28" w14:textId="724836A1" w:rsidR="009D53E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племянник</w:t>
            </w:r>
          </w:p>
          <w:p w14:paraId="0ED099B4" w14:textId="4B0C0B0D" w:rsidR="00841954" w:rsidRPr="00841954" w:rsidRDefault="009D53E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9D53E4">
              <w:rPr>
                <w:rFonts w:ascii="Arial" w:hAnsi="Arial" w:cs="Arial"/>
                <w:sz w:val="24"/>
                <w:szCs w:val="24"/>
                <w:lang w:val="ru-RU"/>
              </w:rPr>
              <w:t>племянница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A545FC" w14:textId="77777777" w:rsidR="00841954" w:rsidRPr="00841954" w:rsidRDefault="00841954" w:rsidP="0011427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ACC36" w14:textId="77777777" w:rsidR="00841954" w:rsidRPr="00841954" w:rsidRDefault="0084195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841954" w:rsidRPr="00841954" w14:paraId="53B2B7FC" w14:textId="77777777" w:rsidTr="00841954">
        <w:tc>
          <w:tcPr>
            <w:tcW w:w="1798" w:type="dxa"/>
          </w:tcPr>
          <w:p w14:paraId="5B845309" w14:textId="682D3067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eastAsia="MyriadPro-Regular" w:hAnsi="Arial" w:cs="Arial"/>
                <w:sz w:val="24"/>
                <w:szCs w:val="24"/>
                <w:lang w:val="lt-LT"/>
              </w:rPr>
              <w:t>vaikas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14:paraId="7E725E3A" w14:textId="2737ECC2" w:rsidR="00841954" w:rsidRPr="00114277" w:rsidRDefault="00114277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ребёнок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95CEBC" w14:textId="77777777" w:rsidR="00841954" w:rsidRPr="00841954" w:rsidRDefault="00841954" w:rsidP="00841954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8B8EC" w14:textId="77777777" w:rsidR="00841954" w:rsidRPr="00841954" w:rsidRDefault="0084195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F4AF92B" w14:textId="77777777" w:rsidR="00841954" w:rsidRPr="00841954" w:rsidRDefault="00841954" w:rsidP="0011427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2A45D2BF" w14:textId="77777777" w:rsidR="00841954" w:rsidRPr="00841954" w:rsidRDefault="00841954" w:rsidP="0011427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</w:tbl>
    <w:p w14:paraId="18337F6D" w14:textId="77777777" w:rsidR="00114277" w:rsidRDefault="00114277" w:rsidP="00841954">
      <w:pPr>
        <w:spacing w:after="0" w:line="26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14:paraId="7C9AA6AA" w14:textId="763249AC" w:rsidR="00841954" w:rsidRPr="00841954" w:rsidRDefault="00841954" w:rsidP="00841954">
      <w:pPr>
        <w:spacing w:after="0" w:line="264" w:lineRule="auto"/>
        <w:jc w:val="right"/>
        <w:rPr>
          <w:rFonts w:ascii="Arial" w:hAnsi="Arial" w:cs="Arial"/>
          <w:sz w:val="24"/>
          <w:szCs w:val="24"/>
          <w:lang w:val="lt-LT"/>
        </w:rPr>
      </w:pPr>
      <w:r w:rsidRPr="00841954">
        <w:rPr>
          <w:rFonts w:ascii="Arial" w:hAnsi="Arial" w:cs="Arial"/>
          <w:sz w:val="24"/>
          <w:szCs w:val="24"/>
          <w:lang w:val="lt-LT"/>
        </w:rPr>
        <w:t>68 psl.</w:t>
      </w:r>
      <w:r w:rsidRPr="00841954">
        <w:rPr>
          <w:rFonts w:ascii="Arial" w:hAnsi="Arial" w:cs="Arial"/>
          <w:sz w:val="24"/>
          <w:szCs w:val="24"/>
          <w:lang w:val="lt-LT"/>
        </w:rPr>
        <w:br w:type="page"/>
      </w:r>
    </w:p>
    <w:p w14:paraId="1F37E2B8" w14:textId="77777777" w:rsidR="00841954" w:rsidRPr="00841954" w:rsidRDefault="00841954" w:rsidP="00841954">
      <w:pPr>
        <w:spacing w:after="0" w:line="264" w:lineRule="auto"/>
        <w:rPr>
          <w:rFonts w:ascii="Arial" w:hAnsi="Arial" w:cs="Arial"/>
          <w:sz w:val="24"/>
          <w:szCs w:val="24"/>
          <w:lang w:val="lt-LT"/>
        </w:rPr>
      </w:pPr>
      <w:r w:rsidRPr="00841954">
        <w:rPr>
          <w:rFonts w:ascii="Arial" w:hAnsi="Arial" w:cs="Arial"/>
          <w:sz w:val="24"/>
          <w:szCs w:val="24"/>
          <w:lang w:val="lt-LT"/>
        </w:rPr>
        <w:lastRenderedPageBreak/>
        <w:t>ŽODYNAS</w:t>
      </w:r>
    </w:p>
    <w:p w14:paraId="3E017620" w14:textId="77777777" w:rsidR="00841954" w:rsidRPr="00841954" w:rsidRDefault="00841954" w:rsidP="00841954">
      <w:pPr>
        <w:spacing w:after="0" w:line="264" w:lineRule="auto"/>
        <w:rPr>
          <w:rFonts w:ascii="Arial" w:eastAsia="MyriadPro-Regular" w:hAnsi="Arial" w:cs="Arial"/>
          <w:color w:val="41AE49"/>
          <w:sz w:val="24"/>
          <w:szCs w:val="24"/>
          <w:lang w:val="lt-LT"/>
        </w:rPr>
      </w:pPr>
      <w:r w:rsidRPr="00841954">
        <w:rPr>
          <w:rFonts w:ascii="Arial" w:eastAsia="MyriadPro-Regular" w:hAnsi="Arial" w:cs="Arial"/>
          <w:color w:val="41AE49"/>
          <w:sz w:val="24"/>
          <w:szCs w:val="24"/>
          <w:lang w:val="lt-LT"/>
        </w:rPr>
        <w:t>Šeima. Giminės</w:t>
      </w:r>
    </w:p>
    <w:p w14:paraId="6347CEBB" w14:textId="4DEBDB90" w:rsidR="00841954" w:rsidRPr="00841954" w:rsidRDefault="00841954" w:rsidP="00841954">
      <w:pPr>
        <w:spacing w:after="0" w:line="264" w:lineRule="auto"/>
        <w:jc w:val="both"/>
        <w:rPr>
          <w:rFonts w:ascii="Arial" w:hAnsi="Arial" w:cs="Arial"/>
          <w:sz w:val="24"/>
          <w:szCs w:val="24"/>
          <w:lang w:val="lt-LT"/>
        </w:rPr>
      </w:pPr>
      <w:r w:rsidRPr="00841954">
        <w:rPr>
          <w:rFonts w:ascii="Arial" w:hAnsi="Arial" w:cs="Arial"/>
          <w:sz w:val="24"/>
          <w:szCs w:val="24"/>
          <w:lang w:val="lt-LT"/>
        </w:rPr>
        <w:t>Veiksmažodžiai:</w:t>
      </w:r>
    </w:p>
    <w:p w14:paraId="6C52FB0D" w14:textId="77777777" w:rsidR="00841954" w:rsidRPr="00841954" w:rsidRDefault="00841954" w:rsidP="00841954">
      <w:pPr>
        <w:spacing w:after="0" w:line="264" w:lineRule="auto"/>
        <w:jc w:val="both"/>
        <w:rPr>
          <w:rFonts w:ascii="Arial" w:hAnsi="Arial" w:cs="Arial"/>
          <w:sz w:val="24"/>
          <w:szCs w:val="24"/>
          <w:lang w:val="lt-LT"/>
        </w:rPr>
      </w:pPr>
    </w:p>
    <w:tbl>
      <w:tblPr>
        <w:tblStyle w:val="Lentelstinklelis"/>
        <w:tblW w:w="10850" w:type="dxa"/>
        <w:tblLook w:val="04A0" w:firstRow="1" w:lastRow="0" w:firstColumn="1" w:lastColumn="0" w:noHBand="0" w:noVBand="1"/>
      </w:tblPr>
      <w:tblGrid>
        <w:gridCol w:w="3055"/>
        <w:gridCol w:w="1727"/>
        <w:gridCol w:w="4033"/>
        <w:gridCol w:w="2035"/>
      </w:tblGrid>
      <w:tr w:rsidR="00841954" w:rsidRPr="00841954" w14:paraId="138FD37D" w14:textId="77777777" w:rsidTr="00782400">
        <w:tc>
          <w:tcPr>
            <w:tcW w:w="3055" w:type="dxa"/>
          </w:tcPr>
          <w:p w14:paraId="3CE5C324" w14:textId="06D4A88C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LT</w:t>
            </w:r>
          </w:p>
        </w:tc>
        <w:tc>
          <w:tcPr>
            <w:tcW w:w="1727" w:type="dxa"/>
          </w:tcPr>
          <w:p w14:paraId="08428CC6" w14:textId="2CD33FC6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RU</w:t>
            </w:r>
          </w:p>
        </w:tc>
        <w:tc>
          <w:tcPr>
            <w:tcW w:w="4033" w:type="dxa"/>
          </w:tcPr>
          <w:p w14:paraId="11BD1033" w14:textId="723E5949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LT</w:t>
            </w:r>
          </w:p>
        </w:tc>
        <w:tc>
          <w:tcPr>
            <w:tcW w:w="2035" w:type="dxa"/>
          </w:tcPr>
          <w:p w14:paraId="557C1072" w14:textId="226898DA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RU</w:t>
            </w:r>
          </w:p>
        </w:tc>
      </w:tr>
      <w:tr w:rsidR="00841954" w:rsidRPr="00782400" w14:paraId="2E76569E" w14:textId="77777777" w:rsidTr="00782400">
        <w:tc>
          <w:tcPr>
            <w:tcW w:w="3055" w:type="dxa"/>
          </w:tcPr>
          <w:p w14:paraId="34E7C57F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galėti, gali, galėjo</w:t>
            </w:r>
          </w:p>
          <w:p w14:paraId="3A906903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girdėti, girdi, girdėjo ką?</w:t>
            </w:r>
          </w:p>
          <w:p w14:paraId="511963B1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mylėti, myli, mylėjo ką?</w:t>
            </w:r>
          </w:p>
          <w:p w14:paraId="561261B4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norėti, nori, norėjo ko?</w:t>
            </w:r>
          </w:p>
          <w:p w14:paraId="1A3B1F85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žiūrėti, žiūri, žiūrėjo ką?</w:t>
            </w:r>
          </w:p>
          <w:p w14:paraId="0FB10F5F" w14:textId="6934DEB9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sėdėti, sėdi, sėdėjo</w:t>
            </w:r>
          </w:p>
        </w:tc>
        <w:tc>
          <w:tcPr>
            <w:tcW w:w="1727" w:type="dxa"/>
          </w:tcPr>
          <w:p w14:paraId="7B67451A" w14:textId="7917C76E" w:rsidR="00841954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мочь (может)</w:t>
            </w:r>
          </w:p>
          <w:p w14:paraId="35F5384E" w14:textId="6F740BD4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слышать</w:t>
            </w:r>
          </w:p>
          <w:p w14:paraId="00963AB1" w14:textId="38697DC9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любить</w:t>
            </w: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r w:rsidRPr="00782400">
              <w:rPr>
                <w:rFonts w:ascii="Arial" w:hAnsi="Arial" w:cs="Arial"/>
                <w:sz w:val="24"/>
                <w:szCs w:val="24"/>
                <w:lang w:val="lt-LT"/>
              </w:rPr>
              <w:t>кого</w:t>
            </w: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  <w:p w14:paraId="53DA2DD9" w14:textId="41B9E60F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хотеть</w:t>
            </w:r>
          </w:p>
          <w:p w14:paraId="4A17DACA" w14:textId="3F4550E0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смотреть</w:t>
            </w:r>
          </w:p>
          <w:p w14:paraId="55D4EF57" w14:textId="6863DDBF" w:rsidR="00782400" w:rsidRPr="00841954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сидеть</w:t>
            </w:r>
          </w:p>
        </w:tc>
        <w:tc>
          <w:tcPr>
            <w:tcW w:w="4033" w:type="dxa"/>
          </w:tcPr>
          <w:p w14:paraId="4DCFE87D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stovėti, stovi, stovėjo</w:t>
            </w:r>
          </w:p>
          <w:p w14:paraId="3C16EB69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turėti, turi, turėjo ką?</w:t>
            </w:r>
          </w:p>
          <w:p w14:paraId="5651F97A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kartoti, kartoja, kartojo ką?</w:t>
            </w:r>
          </w:p>
          <w:p w14:paraId="2A90C42D" w14:textId="5CC126C4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susipažinti, susipažįsta, susipažino</w:t>
            </w:r>
          </w:p>
          <w:p w14:paraId="0EC2B0B1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veikti, veikia, veikė ką?</w:t>
            </w:r>
          </w:p>
          <w:p w14:paraId="6C5D3685" w14:textId="5E012E92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žaisti, žaidžia, žaidė ką?</w:t>
            </w:r>
          </w:p>
        </w:tc>
        <w:tc>
          <w:tcPr>
            <w:tcW w:w="2035" w:type="dxa"/>
          </w:tcPr>
          <w:p w14:paraId="03FC01B4" w14:textId="77777777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 xml:space="preserve">стоять </w:t>
            </w:r>
          </w:p>
          <w:p w14:paraId="006EBE03" w14:textId="77777777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иметь</w:t>
            </w:r>
          </w:p>
          <w:p w14:paraId="3F84144E" w14:textId="77777777" w:rsidR="00841954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повторять</w:t>
            </w:r>
          </w:p>
          <w:p w14:paraId="3EDEF9D6" w14:textId="77777777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познакомиться</w:t>
            </w:r>
          </w:p>
          <w:p w14:paraId="683A0CC4" w14:textId="77777777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действовать</w:t>
            </w:r>
          </w:p>
          <w:p w14:paraId="16A76264" w14:textId="66A1CCC8" w:rsidR="00782400" w:rsidRPr="00841954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играть</w:t>
            </w:r>
          </w:p>
        </w:tc>
      </w:tr>
    </w:tbl>
    <w:p w14:paraId="5CA07362" w14:textId="77777777" w:rsidR="00841954" w:rsidRPr="00841954" w:rsidRDefault="00841954">
      <w:pPr>
        <w:rPr>
          <w:lang w:val="lt-LT"/>
        </w:rPr>
      </w:pPr>
    </w:p>
    <w:tbl>
      <w:tblPr>
        <w:tblStyle w:val="Lentelstinklelis"/>
        <w:tblW w:w="6745" w:type="dxa"/>
        <w:tblLook w:val="04A0" w:firstRow="1" w:lastRow="0" w:firstColumn="1" w:lastColumn="0" w:noHBand="0" w:noVBand="1"/>
      </w:tblPr>
      <w:tblGrid>
        <w:gridCol w:w="3865"/>
        <w:gridCol w:w="2880"/>
      </w:tblGrid>
      <w:tr w:rsidR="00841954" w:rsidRPr="00782400" w14:paraId="58E92F4C" w14:textId="77777777" w:rsidTr="00841954">
        <w:tc>
          <w:tcPr>
            <w:tcW w:w="3865" w:type="dxa"/>
          </w:tcPr>
          <w:p w14:paraId="0CE5BF66" w14:textId="727FBD6A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</w:tcPr>
          <w:p w14:paraId="3552BFA8" w14:textId="77777777" w:rsidR="00841954" w:rsidRPr="00841954" w:rsidRDefault="00841954" w:rsidP="00841954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841954" w:rsidRPr="00782400" w14:paraId="0839F7C7" w14:textId="77777777" w:rsidTr="00841954">
        <w:tc>
          <w:tcPr>
            <w:tcW w:w="3865" w:type="dxa"/>
          </w:tcPr>
          <w:p w14:paraId="014971FA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mėgti, mėgsta, mėgo ką?</w:t>
            </w:r>
          </w:p>
          <w:p w14:paraId="79A64036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šokti, šoka, šoko ką?</w:t>
            </w:r>
          </w:p>
          <w:p w14:paraId="79FA40E4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dainuoti, dainuoja, dainavo ką?</w:t>
            </w:r>
          </w:p>
          <w:p w14:paraId="10985827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sportuoti, sportuoja, sportavo</w:t>
            </w:r>
          </w:p>
          <w:p w14:paraId="3F7A843E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vaikščioti, vaikščioja, vaikščiojo</w:t>
            </w:r>
          </w:p>
          <w:p w14:paraId="04C84DFB" w14:textId="5A302194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pasakoti, pasakoja, pasakojo ką?</w:t>
            </w:r>
          </w:p>
        </w:tc>
        <w:tc>
          <w:tcPr>
            <w:tcW w:w="2880" w:type="dxa"/>
          </w:tcPr>
          <w:p w14:paraId="653D5257" w14:textId="11D1D599" w:rsidR="00841954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любить что?</w:t>
            </w:r>
          </w:p>
          <w:p w14:paraId="372F51EA" w14:textId="3AB9CD4E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танцевать</w:t>
            </w:r>
          </w:p>
          <w:p w14:paraId="0E7B58BD" w14:textId="50BABDC8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 xml:space="preserve">петь </w:t>
            </w:r>
          </w:p>
          <w:p w14:paraId="29E37167" w14:textId="17664FCC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заниматься спортом</w:t>
            </w:r>
          </w:p>
          <w:p w14:paraId="0B08035D" w14:textId="3D89F222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ходить</w:t>
            </w:r>
          </w:p>
          <w:p w14:paraId="0FDB0459" w14:textId="4F2270A1" w:rsidR="00782400" w:rsidRPr="00782400" w:rsidRDefault="00782400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рассказывать</w:t>
            </w:r>
          </w:p>
        </w:tc>
      </w:tr>
    </w:tbl>
    <w:p w14:paraId="3A972C3F" w14:textId="1266EED2" w:rsidR="00841954" w:rsidRPr="00841954" w:rsidRDefault="00841954" w:rsidP="00841954">
      <w:pPr>
        <w:spacing w:after="0" w:line="264" w:lineRule="auto"/>
        <w:jc w:val="right"/>
        <w:rPr>
          <w:rFonts w:ascii="Arial" w:hAnsi="Arial" w:cs="Arial"/>
          <w:sz w:val="24"/>
          <w:szCs w:val="24"/>
          <w:lang w:val="lt-LT"/>
        </w:rPr>
      </w:pPr>
    </w:p>
    <w:tbl>
      <w:tblPr>
        <w:tblStyle w:val="Lentelstinklelis"/>
        <w:tblW w:w="6745" w:type="dxa"/>
        <w:tblLook w:val="04A0" w:firstRow="1" w:lastRow="0" w:firstColumn="1" w:lastColumn="0" w:noHBand="0" w:noVBand="1"/>
      </w:tblPr>
      <w:tblGrid>
        <w:gridCol w:w="3055"/>
        <w:gridCol w:w="3690"/>
      </w:tblGrid>
      <w:tr w:rsidR="00114277" w:rsidRPr="00841954" w14:paraId="31AE13BB" w14:textId="77777777" w:rsidTr="00114277">
        <w:tc>
          <w:tcPr>
            <w:tcW w:w="3055" w:type="dxa"/>
          </w:tcPr>
          <w:p w14:paraId="4FE0563C" w14:textId="7C634F8E" w:rsidR="00114277" w:rsidRPr="00841954" w:rsidRDefault="00114277" w:rsidP="00114FB7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ASMENŲ PAVADINIMAI</w:t>
            </w:r>
          </w:p>
        </w:tc>
        <w:tc>
          <w:tcPr>
            <w:tcW w:w="3690" w:type="dxa"/>
          </w:tcPr>
          <w:p w14:paraId="6C591CAD" w14:textId="5AAF655F" w:rsidR="00114277" w:rsidRPr="00114277" w:rsidRDefault="00114277" w:rsidP="00114277">
            <w:pPr>
              <w:spacing w:line="264" w:lineRule="auto"/>
              <w:ind w:left="-109" w:right="-10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НАЗВАНИЯ ЛИЦ (ЛИЧНОСТЕЙ)</w:t>
            </w:r>
          </w:p>
        </w:tc>
      </w:tr>
      <w:tr w:rsidR="00841954" w:rsidRPr="00841954" w14:paraId="55B29BF7" w14:textId="77777777" w:rsidTr="00114277">
        <w:tc>
          <w:tcPr>
            <w:tcW w:w="3055" w:type="dxa"/>
          </w:tcPr>
          <w:p w14:paraId="0D4F34A9" w14:textId="1CCCEB15" w:rsidR="00841954" w:rsidRPr="00841954" w:rsidRDefault="00841954" w:rsidP="00114FB7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LT</w:t>
            </w:r>
          </w:p>
        </w:tc>
        <w:tc>
          <w:tcPr>
            <w:tcW w:w="3690" w:type="dxa"/>
          </w:tcPr>
          <w:p w14:paraId="32A3EC72" w14:textId="77777777" w:rsidR="00841954" w:rsidRPr="00841954" w:rsidRDefault="00841954" w:rsidP="00114FB7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RU</w:t>
            </w:r>
          </w:p>
        </w:tc>
      </w:tr>
      <w:tr w:rsidR="00841954" w:rsidRPr="00114277" w14:paraId="3D737C6D" w14:textId="77777777" w:rsidTr="00114277">
        <w:tc>
          <w:tcPr>
            <w:tcW w:w="3055" w:type="dxa"/>
          </w:tcPr>
          <w:p w14:paraId="1AF0ED0D" w14:textId="5255B63A" w:rsidR="00114277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vyras</w:t>
            </w:r>
          </w:p>
          <w:p w14:paraId="401648AB" w14:textId="5DA127DD" w:rsidR="00841954" w:rsidRPr="00841954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moteris</w:t>
            </w:r>
          </w:p>
          <w:p w14:paraId="40496BA7" w14:textId="65F27CC2" w:rsidR="00114277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mokinys</w:t>
            </w:r>
          </w:p>
          <w:p w14:paraId="31EE9E37" w14:textId="49CEF021" w:rsidR="00841954" w:rsidRPr="00841954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mokinė</w:t>
            </w:r>
          </w:p>
          <w:p w14:paraId="1B8038D7" w14:textId="5F028A9A" w:rsidR="00114277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studentas</w:t>
            </w:r>
          </w:p>
          <w:p w14:paraId="2A387282" w14:textId="3BADDF09" w:rsidR="00841954" w:rsidRPr="00841954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studentė</w:t>
            </w:r>
          </w:p>
          <w:p w14:paraId="2CB14C42" w14:textId="25AA9992" w:rsidR="00114277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pensininkas</w:t>
            </w:r>
          </w:p>
          <w:p w14:paraId="45B4177F" w14:textId="46363720" w:rsidR="00114277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senukas</w:t>
            </w:r>
          </w:p>
          <w:p w14:paraId="528DA67D" w14:textId="3DCD56F0" w:rsidR="00841954" w:rsidRPr="00841954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senelis</w:t>
            </w:r>
          </w:p>
          <w:p w14:paraId="361641EF" w14:textId="054C7CC9" w:rsidR="00114277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pensininkė</w:t>
            </w:r>
          </w:p>
          <w:p w14:paraId="68E8A78F" w14:textId="798A7EC5" w:rsidR="00114277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senutė</w:t>
            </w:r>
          </w:p>
          <w:p w14:paraId="1F38EB45" w14:textId="78DB4DC6" w:rsidR="00841954" w:rsidRPr="00841954" w:rsidRDefault="00114277" w:rsidP="00114FB7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senelė</w:t>
            </w:r>
          </w:p>
        </w:tc>
        <w:tc>
          <w:tcPr>
            <w:tcW w:w="3690" w:type="dxa"/>
          </w:tcPr>
          <w:p w14:paraId="34212D6D" w14:textId="3AC0DD94" w:rsidR="00114277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мужчина</w:t>
            </w:r>
          </w:p>
          <w:p w14:paraId="5506DBAC" w14:textId="10BD84A6" w:rsidR="00782400" w:rsidRPr="00114277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 xml:space="preserve">женщина </w:t>
            </w:r>
          </w:p>
          <w:p w14:paraId="74CD5733" w14:textId="17F4E90B" w:rsidR="00114277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ученик</w:t>
            </w:r>
          </w:p>
          <w:p w14:paraId="7242B078" w14:textId="0B5BE5C6" w:rsidR="00841954" w:rsidRPr="00114277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ученица</w:t>
            </w:r>
          </w:p>
          <w:p w14:paraId="20AB6141" w14:textId="61515D45" w:rsidR="00114277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студент</w:t>
            </w:r>
          </w:p>
          <w:p w14:paraId="4AAC61C7" w14:textId="46013482" w:rsidR="00114277" w:rsidRPr="00114277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студентка</w:t>
            </w:r>
          </w:p>
          <w:p w14:paraId="6D2C4C74" w14:textId="6766427E" w:rsidR="00114277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пенсионер</w:t>
            </w:r>
          </w:p>
          <w:p w14:paraId="34D30505" w14:textId="1D1CB866" w:rsidR="00114277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старичок</w:t>
            </w:r>
          </w:p>
          <w:p w14:paraId="5CCD7619" w14:textId="7759A60F" w:rsidR="00114277" w:rsidRPr="00114277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дедушка</w:t>
            </w:r>
          </w:p>
          <w:p w14:paraId="227F08DB" w14:textId="73933F0C" w:rsidR="00114277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пенсионерка</w:t>
            </w:r>
          </w:p>
          <w:p w14:paraId="38A03C7B" w14:textId="166E5E8C" w:rsidR="00114277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старушка</w:t>
            </w:r>
          </w:p>
          <w:p w14:paraId="65A67215" w14:textId="33B89091" w:rsidR="00114277" w:rsidRPr="00841954" w:rsidRDefault="00114277" w:rsidP="00782400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14277">
              <w:rPr>
                <w:rFonts w:ascii="Arial" w:hAnsi="Arial" w:cs="Arial"/>
                <w:sz w:val="24"/>
                <w:szCs w:val="24"/>
                <w:lang w:val="ru-RU"/>
              </w:rPr>
              <w:t>бабушка</w:t>
            </w:r>
          </w:p>
        </w:tc>
      </w:tr>
    </w:tbl>
    <w:p w14:paraId="11E4B061" w14:textId="154FEDBD" w:rsidR="00841954" w:rsidRPr="00841954" w:rsidRDefault="00841954" w:rsidP="00841954">
      <w:pPr>
        <w:spacing w:after="0" w:line="264" w:lineRule="auto"/>
        <w:jc w:val="right"/>
        <w:rPr>
          <w:rFonts w:ascii="Arial" w:hAnsi="Arial" w:cs="Arial"/>
          <w:sz w:val="24"/>
          <w:szCs w:val="24"/>
          <w:lang w:val="lt-LT"/>
        </w:rPr>
      </w:pPr>
    </w:p>
    <w:p w14:paraId="0992BDC9" w14:textId="0B9502A1" w:rsidR="00841954" w:rsidRPr="00841954" w:rsidRDefault="00841954" w:rsidP="00841954">
      <w:pPr>
        <w:spacing w:line="264" w:lineRule="auto"/>
        <w:jc w:val="both"/>
        <w:rPr>
          <w:rFonts w:ascii="Arial" w:hAnsi="Arial" w:cs="Arial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620"/>
        <w:gridCol w:w="2250"/>
      </w:tblGrid>
      <w:tr w:rsidR="00841954" w:rsidRPr="00841954" w14:paraId="36BB5401" w14:textId="77777777" w:rsidTr="00841954">
        <w:tc>
          <w:tcPr>
            <w:tcW w:w="1345" w:type="dxa"/>
          </w:tcPr>
          <w:p w14:paraId="75D51779" w14:textId="6091469F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noProof/>
                <w:sz w:val="24"/>
                <w:szCs w:val="24"/>
                <w:lang w:val="lt-LT"/>
              </w:rPr>
              <w:drawing>
                <wp:inline distT="0" distB="0" distL="0" distR="0" wp14:anchorId="404F244B" wp14:editId="3730259E">
                  <wp:extent cx="526415" cy="534035"/>
                  <wp:effectExtent l="0" t="0" r="6985" b="0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63C3594" w14:textId="77777777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 xml:space="preserve">žmogus </w:t>
            </w:r>
          </w:p>
          <w:p w14:paraId="0AF284A8" w14:textId="5D5C9355" w:rsidR="00841954" w:rsidRPr="00841954" w:rsidRDefault="00841954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41954">
              <w:rPr>
                <w:rFonts w:ascii="Arial" w:hAnsi="Arial" w:cs="Arial"/>
                <w:sz w:val="24"/>
                <w:szCs w:val="24"/>
                <w:lang w:val="lt-LT"/>
              </w:rPr>
              <w:t>žmonės</w:t>
            </w:r>
          </w:p>
        </w:tc>
        <w:tc>
          <w:tcPr>
            <w:tcW w:w="2250" w:type="dxa"/>
          </w:tcPr>
          <w:p w14:paraId="33B0F5BF" w14:textId="26C2B6AF" w:rsidR="00782400" w:rsidRPr="00782400" w:rsidRDefault="00782400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 xml:space="preserve">человек </w:t>
            </w:r>
          </w:p>
          <w:p w14:paraId="14D7D2B6" w14:textId="3C123BB1" w:rsidR="00841954" w:rsidRPr="00841954" w:rsidRDefault="00782400" w:rsidP="00841954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82400">
              <w:rPr>
                <w:rFonts w:ascii="Arial" w:hAnsi="Arial" w:cs="Arial"/>
                <w:sz w:val="24"/>
                <w:szCs w:val="24"/>
                <w:lang w:val="ru-RU"/>
              </w:rPr>
              <w:t>люди</w:t>
            </w:r>
          </w:p>
        </w:tc>
      </w:tr>
    </w:tbl>
    <w:p w14:paraId="1D300141" w14:textId="5DC5D53F" w:rsidR="00841954" w:rsidRPr="00841954" w:rsidRDefault="00841954" w:rsidP="00841954">
      <w:pPr>
        <w:spacing w:line="264" w:lineRule="auto"/>
        <w:jc w:val="both"/>
        <w:rPr>
          <w:rFonts w:ascii="Arial" w:hAnsi="Arial" w:cs="Arial"/>
          <w:sz w:val="24"/>
          <w:szCs w:val="24"/>
          <w:lang w:val="lt-LT"/>
        </w:rPr>
      </w:pPr>
    </w:p>
    <w:p w14:paraId="6E59BCC2" w14:textId="77777777" w:rsidR="00841954" w:rsidRPr="00841954" w:rsidRDefault="00841954" w:rsidP="00841954">
      <w:pPr>
        <w:spacing w:after="0" w:line="264" w:lineRule="auto"/>
        <w:jc w:val="right"/>
        <w:rPr>
          <w:rFonts w:ascii="Arial" w:hAnsi="Arial" w:cs="Arial"/>
          <w:sz w:val="24"/>
          <w:szCs w:val="24"/>
          <w:lang w:val="lt-LT"/>
        </w:rPr>
      </w:pPr>
    </w:p>
    <w:p w14:paraId="024153C8" w14:textId="708BB477" w:rsidR="00841954" w:rsidRPr="00841954" w:rsidRDefault="00841954" w:rsidP="00841954">
      <w:pPr>
        <w:spacing w:after="0" w:line="264" w:lineRule="auto"/>
        <w:jc w:val="right"/>
        <w:rPr>
          <w:rFonts w:ascii="Arial" w:hAnsi="Arial" w:cs="Arial"/>
          <w:sz w:val="24"/>
          <w:szCs w:val="24"/>
          <w:lang w:val="lt-LT"/>
        </w:rPr>
      </w:pPr>
      <w:r w:rsidRPr="00841954">
        <w:rPr>
          <w:rFonts w:ascii="Arial" w:hAnsi="Arial" w:cs="Arial"/>
          <w:sz w:val="24"/>
          <w:szCs w:val="24"/>
          <w:lang w:val="lt-LT"/>
        </w:rPr>
        <w:t>68 psl.</w:t>
      </w:r>
    </w:p>
    <w:sectPr w:rsidR="00841954" w:rsidRPr="00841954" w:rsidSect="003367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5F0A" w14:textId="77777777" w:rsidR="0042701B" w:rsidRDefault="0042701B" w:rsidP="003367F5">
      <w:pPr>
        <w:spacing w:after="0" w:line="240" w:lineRule="auto"/>
      </w:pPr>
      <w:r>
        <w:separator/>
      </w:r>
    </w:p>
  </w:endnote>
  <w:endnote w:type="continuationSeparator" w:id="0">
    <w:p w14:paraId="358F432E" w14:textId="77777777" w:rsidR="0042701B" w:rsidRDefault="0042701B" w:rsidP="0033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2A923" w14:textId="77777777" w:rsidR="0042701B" w:rsidRDefault="0042701B" w:rsidP="003367F5">
      <w:pPr>
        <w:spacing w:after="0" w:line="240" w:lineRule="auto"/>
      </w:pPr>
      <w:r>
        <w:separator/>
      </w:r>
    </w:p>
  </w:footnote>
  <w:footnote w:type="continuationSeparator" w:id="0">
    <w:p w14:paraId="6A842B1F" w14:textId="77777777" w:rsidR="0042701B" w:rsidRDefault="0042701B" w:rsidP="0033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79E4" w14:textId="0CDD3BF2" w:rsidR="003367F5" w:rsidRDefault="003367F5" w:rsidP="003367F5">
    <w:pPr>
      <w:pStyle w:val="Antrats"/>
      <w:jc w:val="right"/>
      <w:rPr>
        <w:lang w:val="lt-LT"/>
      </w:rPr>
    </w:pPr>
    <w:r>
      <w:rPr>
        <w:lang w:val="lt-LT"/>
      </w:rPr>
      <w:t xml:space="preserve">Mano tavo šalis Lietuva. I dalis.  </w:t>
    </w:r>
    <w:hyperlink r:id="rId1" w:history="1">
      <w:r>
        <w:rPr>
          <w:rStyle w:val="Hipersaitas"/>
          <w:lang w:val="lt-LT"/>
        </w:rPr>
        <w:t>https://www.sac.smm.lt/vadoveliai-ir-pratybu-sasiuviniai-labas/</w:t>
      </w:r>
    </w:hyperlink>
  </w:p>
  <w:p w14:paraId="7864EB6D" w14:textId="5B8C9E54" w:rsidR="003367F5" w:rsidRDefault="00E863F1" w:rsidP="003367F5">
    <w:pPr>
      <w:pStyle w:val="Antrats"/>
      <w:jc w:val="right"/>
    </w:pPr>
    <w:r>
      <w:rPr>
        <w:lang w:val="lt-LT"/>
      </w:rPr>
      <w:t>Trečias</w:t>
    </w:r>
    <w:r w:rsidR="003367F5">
      <w:rPr>
        <w:lang w:val="lt-LT"/>
      </w:rPr>
      <w:t xml:space="preserve"> skyrius    </w:t>
    </w:r>
    <w:r>
      <w:rPr>
        <w:lang w:val="lt-LT"/>
      </w:rPr>
      <w:t>Mano šeima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B6B"/>
    <w:multiLevelType w:val="hybridMultilevel"/>
    <w:tmpl w:val="DAC078DA"/>
    <w:lvl w:ilvl="0" w:tplc="ACB2D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A83"/>
    <w:multiLevelType w:val="hybridMultilevel"/>
    <w:tmpl w:val="90B88534"/>
    <w:lvl w:ilvl="0" w:tplc="82265E50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A1B"/>
    <w:multiLevelType w:val="hybridMultilevel"/>
    <w:tmpl w:val="ABEAB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4854"/>
    <w:multiLevelType w:val="hybridMultilevel"/>
    <w:tmpl w:val="F128227E"/>
    <w:lvl w:ilvl="0" w:tplc="8210217C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7B51"/>
    <w:multiLevelType w:val="hybridMultilevel"/>
    <w:tmpl w:val="394A4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25216"/>
    <w:multiLevelType w:val="hybridMultilevel"/>
    <w:tmpl w:val="AA24D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9C"/>
    <w:rsid w:val="00000763"/>
    <w:rsid w:val="00114277"/>
    <w:rsid w:val="00115775"/>
    <w:rsid w:val="002352BF"/>
    <w:rsid w:val="003367F5"/>
    <w:rsid w:val="00351EA4"/>
    <w:rsid w:val="003D024B"/>
    <w:rsid w:val="0042701B"/>
    <w:rsid w:val="0043183A"/>
    <w:rsid w:val="00445A74"/>
    <w:rsid w:val="0049759C"/>
    <w:rsid w:val="004B5983"/>
    <w:rsid w:val="00515BD4"/>
    <w:rsid w:val="00571937"/>
    <w:rsid w:val="0070743F"/>
    <w:rsid w:val="00782400"/>
    <w:rsid w:val="00841954"/>
    <w:rsid w:val="00885E90"/>
    <w:rsid w:val="008902A0"/>
    <w:rsid w:val="009D53E4"/>
    <w:rsid w:val="00AE427E"/>
    <w:rsid w:val="00B13867"/>
    <w:rsid w:val="00B417FF"/>
    <w:rsid w:val="00E42E4B"/>
    <w:rsid w:val="00E863F1"/>
    <w:rsid w:val="00E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9CF6"/>
  <w15:chartTrackingRefBased/>
  <w15:docId w15:val="{95F4C093-C408-40BF-8BA9-54DCF2C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67F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7F5"/>
  </w:style>
  <w:style w:type="paragraph" w:styleId="Porat">
    <w:name w:val="footer"/>
    <w:basedOn w:val="prastasis"/>
    <w:link w:val="PoratDiagrama"/>
    <w:uiPriority w:val="99"/>
    <w:unhideWhenUsed/>
    <w:rsid w:val="003367F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7F5"/>
  </w:style>
  <w:style w:type="character" w:styleId="Hipersaitas">
    <w:name w:val="Hyperlink"/>
    <w:basedOn w:val="Numatytasispastraiposriftas"/>
    <w:uiPriority w:val="99"/>
    <w:semiHidden/>
    <w:unhideWhenUsed/>
    <w:rsid w:val="003367F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33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1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c.smm.lt/vadoveliai-ir-pratybu-sasiuviniai-laba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Kotelnikova</dc:creator>
  <cp:keywords/>
  <dc:description/>
  <cp:lastModifiedBy>Albina Kotelnikova</cp:lastModifiedBy>
  <cp:revision>5</cp:revision>
  <dcterms:created xsi:type="dcterms:W3CDTF">2020-05-11T07:22:00Z</dcterms:created>
  <dcterms:modified xsi:type="dcterms:W3CDTF">2020-05-11T09:29:00Z</dcterms:modified>
</cp:coreProperties>
</file>