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43BF3" w14:textId="77777777" w:rsidR="00C86552" w:rsidRPr="00C86552" w:rsidRDefault="00C86552" w:rsidP="00C86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Tema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: </w:t>
      </w:r>
      <w:proofErr w:type="spellStart"/>
      <w:r w:rsidRPr="00C865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Mažylis</w:t>
      </w:r>
      <w:proofErr w:type="spellEnd"/>
      <w:r w:rsidRPr="00C865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Milžinas</w:t>
      </w:r>
      <w:proofErr w:type="spellEnd"/>
    </w:p>
    <w:p w14:paraId="70ECBAAE" w14:textId="77777777" w:rsidR="00C86552" w:rsidRPr="00C86552" w:rsidRDefault="00C86552" w:rsidP="00C86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lang w:val="lt-LT"/>
        </w:rPr>
        <w:t>Užduotys: </w:t>
      </w:r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1.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Perskaitys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pasaką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"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Batuotas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katinas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" </w:t>
      </w:r>
      <w:hyperlink r:id="rId4" w:tgtFrame="_blank" w:history="1">
        <w:r w:rsidRPr="00C86552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https://www.vaikams.lt/pasakos/batuotas-katinas.html</w:t>
        </w:r>
      </w:hyperlink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;</w:t>
      </w:r>
    </w:p>
    <w:p w14:paraId="44C2AA82" w14:textId="77777777" w:rsidR="00C86552" w:rsidRPr="00C86552" w:rsidRDefault="00C86552" w:rsidP="00C86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2.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Pažiūrėk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animacinį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filmuką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"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Batuotas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katinas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" </w:t>
      </w:r>
      <w:hyperlink r:id="rId5" w:tgtFrame="_blank" w:history="1">
        <w:r w:rsidRPr="00C86552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</w:rPr>
          <w:t>https://www.youtube.com/watch?v=WKzoED5m_t8</w:t>
        </w:r>
      </w:hyperlink>
    </w:p>
    <w:p w14:paraId="7B141C75" w14:textId="77777777" w:rsidR="00C86552" w:rsidRPr="00C86552" w:rsidRDefault="00C86552" w:rsidP="00C86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3.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Apibūdink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pasakos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veikėjus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Joną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katiną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,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milžiną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14:paraId="169B6B63" w14:textId="4D94AF89" w:rsidR="007A126D" w:rsidRPr="00C86552" w:rsidRDefault="00C86552" w:rsidP="00C86552">
      <w:pPr>
        <w:spacing w:line="360" w:lineRule="auto"/>
        <w:rPr>
          <w:sz w:val="32"/>
          <w:szCs w:val="32"/>
        </w:rPr>
      </w:pPr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4.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Nupiešk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milžiną</w:t>
      </w:r>
      <w:proofErr w:type="spellEnd"/>
      <w:r w:rsidRPr="00C86552">
        <w:rPr>
          <w:rFonts w:ascii="Times New Roman" w:eastAsia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sectPr w:rsidR="007A126D" w:rsidRPr="00C86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1A"/>
    <w:rsid w:val="00725D1A"/>
    <w:rsid w:val="007A126D"/>
    <w:rsid w:val="00C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68B06-56BE-4FBE-943C-80C193EF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zoED5m_t8" TargetMode="External"/><Relationship Id="rId4" Type="http://schemas.openxmlformats.org/officeDocument/2006/relationships/hyperlink" Target="https://www.vaikams.lt/pasakos/batuotas-katin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2021-02-28T19:17:00Z</dcterms:created>
  <dcterms:modified xsi:type="dcterms:W3CDTF">2021-02-28T19:17:00Z</dcterms:modified>
</cp:coreProperties>
</file>