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6DE7" w14:textId="77777777" w:rsidR="008824A2" w:rsidRPr="008824A2" w:rsidRDefault="008824A2" w:rsidP="00882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8824A2">
        <w:rPr>
          <w:rFonts w:ascii="Arial" w:eastAsia="Times New Roman" w:hAnsi="Arial" w:cs="Arial"/>
          <w:color w:val="222222"/>
          <w:sz w:val="24"/>
          <w:szCs w:val="24"/>
        </w:rPr>
        <w:t>Tema</w:t>
      </w:r>
      <w:proofErr w:type="spellEnd"/>
      <w:r w:rsidRPr="008824A2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spellStart"/>
      <w:r w:rsidRPr="008824A2">
        <w:rPr>
          <w:rFonts w:ascii="Arial" w:eastAsia="Times New Roman" w:hAnsi="Arial" w:cs="Arial"/>
          <w:color w:val="222222"/>
          <w:sz w:val="24"/>
          <w:szCs w:val="24"/>
        </w:rPr>
        <w:t>Mažylis</w:t>
      </w:r>
      <w:proofErr w:type="spellEnd"/>
      <w:r w:rsidRPr="008824A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824A2">
        <w:rPr>
          <w:rFonts w:ascii="Arial" w:eastAsia="Times New Roman" w:hAnsi="Arial" w:cs="Arial"/>
          <w:color w:val="222222"/>
          <w:sz w:val="24"/>
          <w:szCs w:val="24"/>
        </w:rPr>
        <w:t>Milžinas</w:t>
      </w:r>
      <w:proofErr w:type="spellEnd"/>
    </w:p>
    <w:p w14:paraId="28DE10E9" w14:textId="77777777" w:rsidR="008824A2" w:rsidRPr="008824A2" w:rsidRDefault="008824A2" w:rsidP="008824A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A3B73E3" w14:textId="77777777" w:rsidR="008824A2" w:rsidRPr="008824A2" w:rsidRDefault="008824A2" w:rsidP="008824A2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2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Piliakalnių maketas</w:t>
      </w:r>
    </w:p>
    <w:p w14:paraId="05D9C2FB" w14:textId="77777777" w:rsidR="008824A2" w:rsidRPr="008824A2" w:rsidRDefault="008824A2" w:rsidP="008824A2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24A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Kaip įdomu tyrinėti piliakalnius, o dar smagiau patiems pasigaminti savo piliakalnių maketą </w:t>
      </w:r>
    </w:p>
    <w:p w14:paraId="0E19BFCC" w14:textId="77777777" w:rsidR="008824A2" w:rsidRPr="008824A2" w:rsidRDefault="008824A2" w:rsidP="008824A2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24A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DARBELIUI REIKALINGOS PRIEMONĖS:</w:t>
      </w:r>
    </w:p>
    <w:p w14:paraId="0CDFB9D2" w14:textId="77777777" w:rsidR="008824A2" w:rsidRPr="008824A2" w:rsidRDefault="008824A2" w:rsidP="008824A2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24A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* Kiaušinių dėžutė (dalį nukirpk, reikialngį 5 piliakalniai);</w:t>
      </w:r>
    </w:p>
    <w:p w14:paraId="7DE8766A" w14:textId="77777777" w:rsidR="008824A2" w:rsidRPr="008824A2" w:rsidRDefault="008824A2" w:rsidP="008824A2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24A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* Žalios spalvos dažai;</w:t>
      </w:r>
    </w:p>
    <w:p w14:paraId="5A13CB80" w14:textId="77777777" w:rsidR="008824A2" w:rsidRPr="008824A2" w:rsidRDefault="008824A2" w:rsidP="008824A2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24A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* Teptukas;</w:t>
      </w:r>
    </w:p>
    <w:p w14:paraId="4472C53E" w14:textId="77777777" w:rsidR="008824A2" w:rsidRPr="008824A2" w:rsidRDefault="008824A2" w:rsidP="008824A2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24A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* Klijai (lipalas);</w:t>
      </w:r>
    </w:p>
    <w:p w14:paraId="0205A9E7" w14:textId="77777777" w:rsidR="008824A2" w:rsidRPr="008824A2" w:rsidRDefault="008824A2" w:rsidP="008824A2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24A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* Žalios spalvos popierius;</w:t>
      </w:r>
    </w:p>
    <w:p w14:paraId="2E53B63F" w14:textId="77777777" w:rsidR="008824A2" w:rsidRPr="008824A2" w:rsidRDefault="008824A2" w:rsidP="008824A2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24A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* Permatoma lipni juostelė;</w:t>
      </w:r>
    </w:p>
    <w:p w14:paraId="5C83529F" w14:textId="77777777" w:rsidR="008824A2" w:rsidRPr="008824A2" w:rsidRDefault="008824A2" w:rsidP="008824A2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24A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* Mediniai dantų krapštukai </w:t>
      </w:r>
    </w:p>
    <w:p w14:paraId="35059666" w14:textId="77777777" w:rsidR="008824A2" w:rsidRPr="008824A2" w:rsidRDefault="008824A2" w:rsidP="008824A2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24A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DARBO EIGA:</w:t>
      </w:r>
    </w:p>
    <w:p w14:paraId="32678B77" w14:textId="77777777" w:rsidR="008824A2" w:rsidRPr="008824A2" w:rsidRDefault="008824A2" w:rsidP="008824A2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24A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Piliakalnių maketui Jums prireiks pusės kartoninės kiaušinių dėžutės apatinės dalies. Norėdami pasigaminti piliakalnių maketą, kiaušinių dėžutę nudažykite žalios spalvos dažais. Tai bus jūsų darbelio pagrindas! </w:t>
      </w:r>
    </w:p>
    <w:p w14:paraId="495E27DA" w14:textId="77777777" w:rsidR="008824A2" w:rsidRPr="008824A2" w:rsidRDefault="008824A2" w:rsidP="008824A2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24A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Iš žalio popieriaus lapo iškirpkite trikampius ar kitos pasirinktos formos figūras ir permatoma lipnia juostele priklijuokite prie medinių dantų krapštukų. Taip sukursite medelius, kuriuos galėsite „pasodinti“ piliakalniuose.</w:t>
      </w:r>
    </w:p>
    <w:p w14:paraId="3C2BA4F2" w14:textId="77777777" w:rsidR="008824A2" w:rsidRPr="008824A2" w:rsidRDefault="008824A2" w:rsidP="0088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24A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Į pagrindą įsmeikite pasigamintus medelius  ir štai piliakalnių maketas jau baigtas! Tai nuostabiausi Lietuvos piliakalniai, ant kurių auga ne tik eglės, bet ir tvirčiausi ąžuolai...</w:t>
      </w:r>
    </w:p>
    <w:p w14:paraId="0E3BB94F" w14:textId="77777777" w:rsidR="00476507" w:rsidRDefault="00476507"/>
    <w:sectPr w:rsidR="00476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3C"/>
    <w:rsid w:val="0040633C"/>
    <w:rsid w:val="00476507"/>
    <w:rsid w:val="0088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E53AD-1764-42BE-A8C3-2FC3C0F6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ASAKAVIČIENĖ</dc:creator>
  <cp:keywords/>
  <dc:description/>
  <cp:lastModifiedBy>IRMA ASAKAVIČIENĖ</cp:lastModifiedBy>
  <cp:revision>2</cp:revision>
  <dcterms:created xsi:type="dcterms:W3CDTF">2021-05-02T15:42:00Z</dcterms:created>
  <dcterms:modified xsi:type="dcterms:W3CDTF">2021-05-02T15:42:00Z</dcterms:modified>
</cp:coreProperties>
</file>