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AB079" w14:textId="731F41FC" w:rsidR="00AD0C06" w:rsidRPr="0012138D" w:rsidRDefault="00466DE3" w:rsidP="00466DE3">
      <w:pPr>
        <w:jc w:val="center"/>
        <w:rPr>
          <w:lang w:val="lt-LT"/>
        </w:rPr>
      </w:pPr>
      <w:r w:rsidRPr="0012138D">
        <w:rPr>
          <w:lang w:val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334E78" wp14:editId="3F8F470E">
                <wp:simplePos x="0" y="0"/>
                <wp:positionH relativeFrom="margin">
                  <wp:posOffset>3600450</wp:posOffset>
                </wp:positionH>
                <wp:positionV relativeFrom="paragraph">
                  <wp:posOffset>1962785</wp:posOffset>
                </wp:positionV>
                <wp:extent cx="3400425" cy="3314700"/>
                <wp:effectExtent l="0" t="0" r="28575" b="19050"/>
                <wp:wrapNone/>
                <wp:docPr id="13" name="Teksto lauk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331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6969BF" w14:textId="77777777" w:rsidR="00466DE3" w:rsidRPr="00466DE3" w:rsidRDefault="00466DE3" w:rsidP="00466DE3">
                            <w:pPr>
                              <w:pStyle w:val="Pa0"/>
                              <w:rPr>
                                <w:color w:val="000000"/>
                                <w:sz w:val="28"/>
                                <w:szCs w:val="28"/>
                                <w:lang w:val="lt-LT"/>
                              </w:rPr>
                            </w:pPr>
                            <w:r w:rsidRPr="00466DE3">
                              <w:rPr>
                                <w:rStyle w:val="A0"/>
                                <w:b/>
                                <w:bCs/>
                                <w:sz w:val="28"/>
                                <w:szCs w:val="28"/>
                                <w:lang w:val="lt-LT"/>
                              </w:rPr>
                              <w:t xml:space="preserve">Tau prireiks šių žodžių: </w:t>
                            </w:r>
                          </w:p>
                          <w:p w14:paraId="350A96BC" w14:textId="312C853B" w:rsidR="00466DE3" w:rsidRPr="00466DE3" w:rsidRDefault="00466DE3" w:rsidP="00466DE3">
                            <w:pPr>
                              <w:pStyle w:val="Pa0"/>
                              <w:rPr>
                                <w:color w:val="000000"/>
                                <w:sz w:val="28"/>
                                <w:szCs w:val="28"/>
                                <w:lang w:val="lt-LT"/>
                              </w:rPr>
                            </w:pP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>bū</w:t>
                            </w:r>
                            <w:r w:rsidRPr="00466DE3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>re</w:t>
                            </w: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 xml:space="preserve">lis </w:t>
                            </w:r>
                            <w:r w:rsidR="0012138D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 xml:space="preserve"> </w:t>
                            </w:r>
                            <w:r w:rsidR="0012138D" w:rsidRPr="0012138D">
                              <w:rPr>
                                <w:rStyle w:val="A0"/>
                                <w:sz w:val="28"/>
                                <w:szCs w:val="28"/>
                                <w:lang w:val="ru-RU"/>
                              </w:rPr>
                              <w:t>кружок</w:t>
                            </w:r>
                            <w:r w:rsidR="0012138D" w:rsidRPr="0012138D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 xml:space="preserve"> </w:t>
                            </w:r>
                          </w:p>
                          <w:p w14:paraId="724575AC" w14:textId="13FFF17E" w:rsidR="00466DE3" w:rsidRPr="00466DE3" w:rsidRDefault="00466DE3" w:rsidP="00466DE3">
                            <w:pPr>
                              <w:pStyle w:val="Pa0"/>
                              <w:rPr>
                                <w:color w:val="000000"/>
                                <w:sz w:val="28"/>
                                <w:szCs w:val="28"/>
                                <w:lang w:val="lt-LT"/>
                              </w:rPr>
                            </w:pP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>žai</w:t>
                            </w:r>
                            <w:r w:rsidRPr="00466DE3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>di</w:t>
                            </w: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 xml:space="preserve">mas </w:t>
                            </w:r>
                            <w:r w:rsidR="0012138D" w:rsidRPr="0012138D">
                              <w:rPr>
                                <w:rStyle w:val="A0"/>
                                <w:sz w:val="28"/>
                                <w:szCs w:val="28"/>
                                <w:lang w:val="ru-RU"/>
                              </w:rPr>
                              <w:t>игра</w:t>
                            </w:r>
                          </w:p>
                          <w:p w14:paraId="19BF362D" w14:textId="07AD8CA9" w:rsidR="00466DE3" w:rsidRPr="00466DE3" w:rsidRDefault="00466DE3" w:rsidP="00466DE3">
                            <w:pPr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</w:pPr>
                            <w:r w:rsidRPr="00466DE3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>žais</w:t>
                            </w: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>las</w:t>
                            </w:r>
                            <w:r w:rsidR="0012138D" w:rsidRPr="0012138D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 xml:space="preserve"> </w:t>
                            </w:r>
                            <w:r w:rsidR="0012138D" w:rsidRPr="0012138D">
                              <w:rPr>
                                <w:rStyle w:val="A0"/>
                                <w:sz w:val="28"/>
                                <w:szCs w:val="28"/>
                                <w:lang w:val="ru-RU"/>
                              </w:rPr>
                              <w:t>игрушка</w:t>
                            </w:r>
                          </w:p>
                          <w:p w14:paraId="71179118" w14:textId="5B22ECC4" w:rsidR="00466DE3" w:rsidRPr="00466DE3" w:rsidRDefault="00466DE3" w:rsidP="00466DE3">
                            <w:pPr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</w:pP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>sma</w:t>
                            </w:r>
                            <w:r w:rsidRPr="00466DE3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>gus</w:t>
                            </w: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>, sma</w:t>
                            </w:r>
                            <w:r w:rsidRPr="00466DE3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>gi</w:t>
                            </w:r>
                            <w:r w:rsidR="0012138D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 xml:space="preserve">  </w:t>
                            </w:r>
                            <w:r w:rsidR="0012138D" w:rsidRPr="0012138D">
                              <w:rPr>
                                <w:rStyle w:val="A9"/>
                                <w:sz w:val="28"/>
                                <w:szCs w:val="28"/>
                                <w:lang w:val="ru-RU"/>
                              </w:rPr>
                              <w:t>весёлая, увлекательная</w:t>
                            </w:r>
                          </w:p>
                          <w:p w14:paraId="3869E734" w14:textId="1DAC2DAC" w:rsidR="00466DE3" w:rsidRPr="00466DE3" w:rsidRDefault="00466DE3" w:rsidP="00466DE3">
                            <w:pPr>
                              <w:pStyle w:val="Pa0"/>
                              <w:rPr>
                                <w:color w:val="000000"/>
                                <w:sz w:val="28"/>
                                <w:szCs w:val="28"/>
                                <w:lang w:val="lt-LT"/>
                              </w:rPr>
                            </w:pP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>dai</w:t>
                            </w:r>
                            <w:r w:rsidRPr="00466DE3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>nuo</w:t>
                            </w: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>ti, dai</w:t>
                            </w:r>
                            <w:r w:rsidRPr="00466DE3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>nuo</w:t>
                            </w: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>ja, dai</w:t>
                            </w:r>
                            <w:r w:rsidRPr="00466DE3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>na</w:t>
                            </w: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 xml:space="preserve">vo </w:t>
                            </w:r>
                            <w:r w:rsidR="0012138D" w:rsidRPr="0012138D">
                              <w:rPr>
                                <w:rStyle w:val="A0"/>
                                <w:sz w:val="28"/>
                                <w:szCs w:val="28"/>
                                <w:lang w:val="ru-RU"/>
                              </w:rPr>
                              <w:t>петь</w:t>
                            </w:r>
                            <w:r w:rsidR="0012138D" w:rsidRPr="0012138D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 xml:space="preserve"> </w:t>
                            </w:r>
                          </w:p>
                          <w:p w14:paraId="51D79893" w14:textId="7160E7CA" w:rsidR="00466DE3" w:rsidRPr="0012138D" w:rsidRDefault="00466DE3" w:rsidP="00466DE3">
                            <w:pPr>
                              <w:pStyle w:val="Pa0"/>
                              <w:rPr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466DE3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>gro</w:t>
                            </w: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 xml:space="preserve">ti, </w:t>
                            </w:r>
                            <w:r w:rsidRPr="00466DE3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>gro</w:t>
                            </w: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 xml:space="preserve">ja, </w:t>
                            </w:r>
                            <w:r w:rsidRPr="00466DE3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>gro</w:t>
                            </w: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 xml:space="preserve">jo </w:t>
                            </w:r>
                            <w:r w:rsidR="0012138D" w:rsidRPr="0012138D">
                              <w:rPr>
                                <w:rStyle w:val="A0"/>
                                <w:sz w:val="28"/>
                                <w:szCs w:val="28"/>
                                <w:lang w:val="ru-RU"/>
                              </w:rPr>
                              <w:t>играть (на музыкальном  инструменте)</w:t>
                            </w:r>
                          </w:p>
                          <w:p w14:paraId="57051259" w14:textId="19198DE0" w:rsidR="00466DE3" w:rsidRPr="00466DE3" w:rsidRDefault="00466DE3" w:rsidP="00466DE3">
                            <w:pPr>
                              <w:pStyle w:val="Pa0"/>
                              <w:rPr>
                                <w:color w:val="000000"/>
                                <w:sz w:val="28"/>
                                <w:szCs w:val="28"/>
                                <w:lang w:val="lt-LT"/>
                              </w:rPr>
                            </w:pP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>lan</w:t>
                            </w:r>
                            <w:r w:rsidRPr="00466DE3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>ky</w:t>
                            </w: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 xml:space="preserve">ti, </w:t>
                            </w:r>
                            <w:r w:rsidRPr="00466DE3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>lan</w:t>
                            </w: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 xml:space="preserve">ko, </w:t>
                            </w:r>
                            <w:r w:rsidRPr="00466DE3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>lan</w:t>
                            </w: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 xml:space="preserve">kė </w:t>
                            </w:r>
                            <w:r w:rsidR="0033507D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 xml:space="preserve"> </w:t>
                            </w:r>
                            <w:r w:rsidR="0033507D" w:rsidRPr="0033507D">
                              <w:rPr>
                                <w:rStyle w:val="A0"/>
                                <w:sz w:val="28"/>
                                <w:szCs w:val="28"/>
                                <w:lang w:val="ru-RU"/>
                              </w:rPr>
                              <w:t>посещать</w:t>
                            </w:r>
                            <w:r w:rsidR="0033507D" w:rsidRPr="0033507D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 xml:space="preserve"> </w:t>
                            </w:r>
                          </w:p>
                          <w:p w14:paraId="789DBD17" w14:textId="04649A67" w:rsidR="00466DE3" w:rsidRPr="00466DE3" w:rsidRDefault="00466DE3" w:rsidP="00466DE3">
                            <w:pPr>
                              <w:pStyle w:val="Pa0"/>
                              <w:rPr>
                                <w:color w:val="000000"/>
                                <w:sz w:val="28"/>
                                <w:szCs w:val="28"/>
                                <w:lang w:val="lt-LT"/>
                              </w:rPr>
                            </w:pPr>
                            <w:r w:rsidRPr="00466DE3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>slėp</w:t>
                            </w: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 xml:space="preserve">tis, </w:t>
                            </w:r>
                            <w:r w:rsidRPr="00466DE3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>sle</w:t>
                            </w: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 xml:space="preserve">piasi, </w:t>
                            </w:r>
                            <w:r w:rsidRPr="00466DE3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>slė</w:t>
                            </w: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 xml:space="preserve">pėsi </w:t>
                            </w:r>
                            <w:r w:rsidR="0033507D" w:rsidRPr="0033507D">
                              <w:rPr>
                                <w:rStyle w:val="A0"/>
                                <w:sz w:val="28"/>
                                <w:szCs w:val="28"/>
                                <w:lang w:val="ru-RU"/>
                              </w:rPr>
                              <w:t>прятаться</w:t>
                            </w:r>
                          </w:p>
                          <w:p w14:paraId="566C169D" w14:textId="02DBFA47" w:rsidR="00466DE3" w:rsidRPr="00466DE3" w:rsidRDefault="00466DE3" w:rsidP="00466DE3">
                            <w:pPr>
                              <w:pStyle w:val="Pa0"/>
                              <w:rPr>
                                <w:color w:val="000000"/>
                                <w:sz w:val="28"/>
                                <w:szCs w:val="28"/>
                                <w:lang w:val="lt-LT"/>
                              </w:rPr>
                            </w:pPr>
                            <w:r w:rsidRPr="00466DE3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>sup</w:t>
                            </w: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 xml:space="preserve">tis, </w:t>
                            </w:r>
                            <w:r w:rsidRPr="00466DE3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>su</w:t>
                            </w: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 xml:space="preserve">pasi, </w:t>
                            </w:r>
                            <w:r w:rsidRPr="00466DE3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>su</w:t>
                            </w: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 xml:space="preserve">posi </w:t>
                            </w:r>
                            <w:r w:rsidR="0033507D" w:rsidRPr="0033507D">
                              <w:rPr>
                                <w:rStyle w:val="A0"/>
                                <w:sz w:val="28"/>
                                <w:szCs w:val="28"/>
                                <w:lang w:val="ru-RU"/>
                              </w:rPr>
                              <w:t>качаться</w:t>
                            </w:r>
                          </w:p>
                          <w:p w14:paraId="0BAC573C" w14:textId="5E030C23" w:rsidR="00466DE3" w:rsidRPr="00466DE3" w:rsidRDefault="00466DE3" w:rsidP="00466DE3">
                            <w:pPr>
                              <w:pStyle w:val="Pa0"/>
                              <w:rPr>
                                <w:color w:val="000000"/>
                                <w:sz w:val="28"/>
                                <w:szCs w:val="28"/>
                                <w:lang w:val="lt-LT"/>
                              </w:rPr>
                            </w:pP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>vai</w:t>
                            </w:r>
                            <w:r w:rsidRPr="00466DE3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>din</w:t>
                            </w: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>ti, vai</w:t>
                            </w:r>
                            <w:r w:rsidRPr="00466DE3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>di</w:t>
                            </w: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>na, vai</w:t>
                            </w:r>
                            <w:r w:rsidRPr="00466DE3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>di</w:t>
                            </w: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 xml:space="preserve">no </w:t>
                            </w:r>
                            <w:r w:rsidR="0033507D" w:rsidRPr="0033507D">
                              <w:rPr>
                                <w:rStyle w:val="A0"/>
                                <w:sz w:val="28"/>
                                <w:szCs w:val="28"/>
                                <w:lang w:val="ru-RU"/>
                              </w:rPr>
                              <w:t xml:space="preserve">играть </w:t>
                            </w:r>
                            <w:r w:rsidR="0033507D" w:rsidRPr="0033507D">
                              <w:rPr>
                                <w:rStyle w:val="A0"/>
                                <w:sz w:val="28"/>
                                <w:szCs w:val="28"/>
                                <w:lang w:val="ru-RU"/>
                              </w:rPr>
                              <w:t>(</w:t>
                            </w:r>
                            <w:r w:rsidR="0033507D" w:rsidRPr="0033507D">
                              <w:rPr>
                                <w:rStyle w:val="A0"/>
                                <w:sz w:val="28"/>
                                <w:szCs w:val="28"/>
                                <w:lang w:val="ru-RU"/>
                              </w:rPr>
                              <w:t>на сцене</w:t>
                            </w:r>
                            <w:r w:rsidR="0033507D" w:rsidRPr="0033507D">
                              <w:rPr>
                                <w:rStyle w:val="A0"/>
                                <w:sz w:val="28"/>
                                <w:szCs w:val="28"/>
                                <w:lang w:val="ru-RU"/>
                              </w:rPr>
                              <w:t>)</w:t>
                            </w:r>
                            <w:r w:rsidR="0033507D" w:rsidRPr="0033507D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 xml:space="preserve"> </w:t>
                            </w:r>
                          </w:p>
                          <w:p w14:paraId="5DD6A233" w14:textId="7C3C58CD" w:rsidR="00466DE3" w:rsidRPr="00466DE3" w:rsidRDefault="00466DE3" w:rsidP="00466DE3">
                            <w:pPr>
                              <w:rPr>
                                <w:sz w:val="28"/>
                                <w:szCs w:val="28"/>
                                <w:lang w:val="lt-LT"/>
                              </w:rPr>
                            </w:pPr>
                            <w:r w:rsidRPr="00466DE3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>žais</w:t>
                            </w: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 xml:space="preserve">ti, </w:t>
                            </w:r>
                            <w:r w:rsidRPr="00466DE3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>žai</w:t>
                            </w: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 xml:space="preserve">džia, </w:t>
                            </w:r>
                            <w:r w:rsidRPr="00466DE3">
                              <w:rPr>
                                <w:rStyle w:val="A9"/>
                                <w:sz w:val="28"/>
                                <w:szCs w:val="28"/>
                                <w:lang w:val="lt-LT"/>
                              </w:rPr>
                              <w:t>žai</w:t>
                            </w:r>
                            <w:r w:rsidRPr="00466DE3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>dė</w:t>
                            </w:r>
                            <w:r w:rsidR="0033507D" w:rsidRPr="0033507D">
                              <w:rPr>
                                <w:rStyle w:val="A0"/>
                                <w:sz w:val="28"/>
                                <w:szCs w:val="28"/>
                                <w:lang w:val="lt-LT"/>
                              </w:rPr>
                              <w:t xml:space="preserve"> </w:t>
                            </w:r>
                            <w:r w:rsidR="0033507D" w:rsidRPr="0033507D">
                              <w:rPr>
                                <w:rStyle w:val="A0"/>
                                <w:sz w:val="28"/>
                                <w:szCs w:val="28"/>
                                <w:lang w:val="ru-RU"/>
                              </w:rPr>
                              <w:t xml:space="preserve">играть </w:t>
                            </w:r>
                            <w:r w:rsidR="0033507D" w:rsidRPr="0033507D">
                              <w:rPr>
                                <w:rStyle w:val="A0"/>
                                <w:sz w:val="28"/>
                                <w:szCs w:val="28"/>
                                <w:lang w:val="ru-RU"/>
                              </w:rPr>
                              <w:t>(</w:t>
                            </w:r>
                            <w:r w:rsidR="0033507D" w:rsidRPr="0033507D">
                              <w:rPr>
                                <w:rStyle w:val="A0"/>
                                <w:sz w:val="28"/>
                                <w:szCs w:val="28"/>
                                <w:lang w:val="ru-RU"/>
                              </w:rPr>
                              <w:t>в игру</w:t>
                            </w:r>
                            <w:r w:rsidR="0033507D" w:rsidRPr="0033507D">
                              <w:rPr>
                                <w:rStyle w:val="A0"/>
                                <w:sz w:val="28"/>
                                <w:szCs w:val="28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334E78" id="_x0000_t202" coordsize="21600,21600" o:spt="202" path="m,l,21600r21600,l21600,xe">
                <v:stroke joinstyle="miter"/>
                <v:path gradientshapeok="t" o:connecttype="rect"/>
              </v:shapetype>
              <v:shape id="Teksto laukas 13" o:spid="_x0000_s1026" type="#_x0000_t202" style="position:absolute;left:0;text-align:left;margin-left:283.5pt;margin-top:154.55pt;width:267.75pt;height:26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" fillcolor="white [3201]" strokeweight=".5pt">
                <v:textbox>
                  <w:txbxContent>
                    <w:p w14:paraId="266969BF" w14:textId="77777777" w:rsidR="00466DE3" w:rsidRPr="00466DE3" w:rsidRDefault="00466DE3" w:rsidP="00466DE3">
                      <w:pPr>
                        <w:pStyle w:val="Pa0"/>
                        <w:rPr>
                          <w:color w:val="000000"/>
                          <w:sz w:val="28"/>
                          <w:szCs w:val="28"/>
                          <w:lang w:val="lt-LT"/>
                        </w:rPr>
                      </w:pPr>
                      <w:r w:rsidRPr="00466DE3">
                        <w:rPr>
                          <w:rStyle w:val="A0"/>
                          <w:b/>
                          <w:bCs/>
                          <w:sz w:val="28"/>
                          <w:szCs w:val="28"/>
                          <w:lang w:val="lt-LT"/>
                        </w:rPr>
                        <w:t xml:space="preserve">Tau prireiks šių žodžių: </w:t>
                      </w:r>
                    </w:p>
                    <w:p w14:paraId="350A96BC" w14:textId="312C853B" w:rsidR="00466DE3" w:rsidRPr="00466DE3" w:rsidRDefault="00466DE3" w:rsidP="00466DE3">
                      <w:pPr>
                        <w:pStyle w:val="Pa0"/>
                        <w:rPr>
                          <w:color w:val="000000"/>
                          <w:sz w:val="28"/>
                          <w:szCs w:val="28"/>
                          <w:lang w:val="lt-LT"/>
                        </w:rPr>
                      </w:pP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>bū</w:t>
                      </w:r>
                      <w:r w:rsidRPr="00466DE3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>re</w:t>
                      </w: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 xml:space="preserve">lis </w:t>
                      </w:r>
                      <w:r w:rsidR="0012138D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 xml:space="preserve"> </w:t>
                      </w:r>
                      <w:r w:rsidR="0012138D" w:rsidRPr="0012138D">
                        <w:rPr>
                          <w:rStyle w:val="A0"/>
                          <w:sz w:val="28"/>
                          <w:szCs w:val="28"/>
                          <w:lang w:val="ru-RU"/>
                        </w:rPr>
                        <w:t>кружок</w:t>
                      </w:r>
                      <w:r w:rsidR="0012138D" w:rsidRPr="0012138D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 xml:space="preserve"> </w:t>
                      </w:r>
                    </w:p>
                    <w:p w14:paraId="724575AC" w14:textId="13FFF17E" w:rsidR="00466DE3" w:rsidRPr="00466DE3" w:rsidRDefault="00466DE3" w:rsidP="00466DE3">
                      <w:pPr>
                        <w:pStyle w:val="Pa0"/>
                        <w:rPr>
                          <w:color w:val="000000"/>
                          <w:sz w:val="28"/>
                          <w:szCs w:val="28"/>
                          <w:lang w:val="lt-LT"/>
                        </w:rPr>
                      </w:pP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>žai</w:t>
                      </w:r>
                      <w:r w:rsidRPr="00466DE3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>di</w:t>
                      </w: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 xml:space="preserve">mas </w:t>
                      </w:r>
                      <w:r w:rsidR="0012138D" w:rsidRPr="0012138D">
                        <w:rPr>
                          <w:rStyle w:val="A0"/>
                          <w:sz w:val="28"/>
                          <w:szCs w:val="28"/>
                          <w:lang w:val="ru-RU"/>
                        </w:rPr>
                        <w:t>игра</w:t>
                      </w:r>
                    </w:p>
                    <w:p w14:paraId="19BF362D" w14:textId="07AD8CA9" w:rsidR="00466DE3" w:rsidRPr="00466DE3" w:rsidRDefault="00466DE3" w:rsidP="00466DE3">
                      <w:pPr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</w:pPr>
                      <w:r w:rsidRPr="00466DE3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>žais</w:t>
                      </w: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>las</w:t>
                      </w:r>
                      <w:r w:rsidR="0012138D" w:rsidRPr="0012138D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 xml:space="preserve"> </w:t>
                      </w:r>
                      <w:r w:rsidR="0012138D" w:rsidRPr="0012138D">
                        <w:rPr>
                          <w:rStyle w:val="A0"/>
                          <w:sz w:val="28"/>
                          <w:szCs w:val="28"/>
                          <w:lang w:val="ru-RU"/>
                        </w:rPr>
                        <w:t>игрушка</w:t>
                      </w:r>
                    </w:p>
                    <w:p w14:paraId="71179118" w14:textId="5B22ECC4" w:rsidR="00466DE3" w:rsidRPr="00466DE3" w:rsidRDefault="00466DE3" w:rsidP="00466DE3">
                      <w:pPr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</w:pP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>sma</w:t>
                      </w:r>
                      <w:r w:rsidRPr="00466DE3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>gus</w:t>
                      </w: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>, sma</w:t>
                      </w:r>
                      <w:r w:rsidRPr="00466DE3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>gi</w:t>
                      </w:r>
                      <w:r w:rsidR="0012138D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 xml:space="preserve">  </w:t>
                      </w:r>
                      <w:r w:rsidR="0012138D" w:rsidRPr="0012138D">
                        <w:rPr>
                          <w:rStyle w:val="A9"/>
                          <w:sz w:val="28"/>
                          <w:szCs w:val="28"/>
                          <w:lang w:val="ru-RU"/>
                        </w:rPr>
                        <w:t>весёлая, увлекательная</w:t>
                      </w:r>
                    </w:p>
                    <w:p w14:paraId="3869E734" w14:textId="1DAC2DAC" w:rsidR="00466DE3" w:rsidRPr="00466DE3" w:rsidRDefault="00466DE3" w:rsidP="00466DE3">
                      <w:pPr>
                        <w:pStyle w:val="Pa0"/>
                        <w:rPr>
                          <w:color w:val="000000"/>
                          <w:sz w:val="28"/>
                          <w:szCs w:val="28"/>
                          <w:lang w:val="lt-LT"/>
                        </w:rPr>
                      </w:pP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>dai</w:t>
                      </w:r>
                      <w:r w:rsidRPr="00466DE3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>nuo</w:t>
                      </w: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>ti, dai</w:t>
                      </w:r>
                      <w:r w:rsidRPr="00466DE3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>nuo</w:t>
                      </w: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>ja, dai</w:t>
                      </w:r>
                      <w:r w:rsidRPr="00466DE3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>na</w:t>
                      </w: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 xml:space="preserve">vo </w:t>
                      </w:r>
                      <w:r w:rsidR="0012138D" w:rsidRPr="0012138D">
                        <w:rPr>
                          <w:rStyle w:val="A0"/>
                          <w:sz w:val="28"/>
                          <w:szCs w:val="28"/>
                          <w:lang w:val="ru-RU"/>
                        </w:rPr>
                        <w:t>петь</w:t>
                      </w:r>
                      <w:r w:rsidR="0012138D" w:rsidRPr="0012138D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 xml:space="preserve"> </w:t>
                      </w:r>
                    </w:p>
                    <w:p w14:paraId="51D79893" w14:textId="7160E7CA" w:rsidR="00466DE3" w:rsidRPr="0012138D" w:rsidRDefault="00466DE3" w:rsidP="00466DE3">
                      <w:pPr>
                        <w:pStyle w:val="Pa0"/>
                        <w:rPr>
                          <w:color w:val="000000"/>
                          <w:sz w:val="28"/>
                          <w:szCs w:val="28"/>
                          <w:lang w:val="ru-RU"/>
                        </w:rPr>
                      </w:pPr>
                      <w:r w:rsidRPr="00466DE3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>gro</w:t>
                      </w: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 xml:space="preserve">ti, </w:t>
                      </w:r>
                      <w:r w:rsidRPr="00466DE3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>gro</w:t>
                      </w: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 xml:space="preserve">ja, </w:t>
                      </w:r>
                      <w:r w:rsidRPr="00466DE3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>gro</w:t>
                      </w: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 xml:space="preserve">jo </w:t>
                      </w:r>
                      <w:r w:rsidR="0012138D" w:rsidRPr="0012138D">
                        <w:rPr>
                          <w:rStyle w:val="A0"/>
                          <w:sz w:val="28"/>
                          <w:szCs w:val="28"/>
                          <w:lang w:val="ru-RU"/>
                        </w:rPr>
                        <w:t>играть (на музыкальном  инструменте)</w:t>
                      </w:r>
                    </w:p>
                    <w:p w14:paraId="57051259" w14:textId="19198DE0" w:rsidR="00466DE3" w:rsidRPr="00466DE3" w:rsidRDefault="00466DE3" w:rsidP="00466DE3">
                      <w:pPr>
                        <w:pStyle w:val="Pa0"/>
                        <w:rPr>
                          <w:color w:val="000000"/>
                          <w:sz w:val="28"/>
                          <w:szCs w:val="28"/>
                          <w:lang w:val="lt-LT"/>
                        </w:rPr>
                      </w:pP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>lan</w:t>
                      </w:r>
                      <w:r w:rsidRPr="00466DE3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>ky</w:t>
                      </w: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 xml:space="preserve">ti, </w:t>
                      </w:r>
                      <w:r w:rsidRPr="00466DE3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>lan</w:t>
                      </w: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 xml:space="preserve">ko, </w:t>
                      </w:r>
                      <w:r w:rsidRPr="00466DE3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>lan</w:t>
                      </w: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 xml:space="preserve">kė </w:t>
                      </w:r>
                      <w:r w:rsidR="0033507D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 xml:space="preserve"> </w:t>
                      </w:r>
                      <w:r w:rsidR="0033507D" w:rsidRPr="0033507D">
                        <w:rPr>
                          <w:rStyle w:val="A0"/>
                          <w:sz w:val="28"/>
                          <w:szCs w:val="28"/>
                          <w:lang w:val="ru-RU"/>
                        </w:rPr>
                        <w:t>посещать</w:t>
                      </w:r>
                      <w:r w:rsidR="0033507D" w:rsidRPr="0033507D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 xml:space="preserve"> </w:t>
                      </w:r>
                    </w:p>
                    <w:p w14:paraId="789DBD17" w14:textId="04649A67" w:rsidR="00466DE3" w:rsidRPr="00466DE3" w:rsidRDefault="00466DE3" w:rsidP="00466DE3">
                      <w:pPr>
                        <w:pStyle w:val="Pa0"/>
                        <w:rPr>
                          <w:color w:val="000000"/>
                          <w:sz w:val="28"/>
                          <w:szCs w:val="28"/>
                          <w:lang w:val="lt-LT"/>
                        </w:rPr>
                      </w:pPr>
                      <w:r w:rsidRPr="00466DE3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>slėp</w:t>
                      </w: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 xml:space="preserve">tis, </w:t>
                      </w:r>
                      <w:r w:rsidRPr="00466DE3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>sle</w:t>
                      </w: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 xml:space="preserve">piasi, </w:t>
                      </w:r>
                      <w:r w:rsidRPr="00466DE3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>slė</w:t>
                      </w: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 xml:space="preserve">pėsi </w:t>
                      </w:r>
                      <w:r w:rsidR="0033507D" w:rsidRPr="0033507D">
                        <w:rPr>
                          <w:rStyle w:val="A0"/>
                          <w:sz w:val="28"/>
                          <w:szCs w:val="28"/>
                          <w:lang w:val="ru-RU"/>
                        </w:rPr>
                        <w:t>прятаться</w:t>
                      </w:r>
                    </w:p>
                    <w:p w14:paraId="566C169D" w14:textId="02DBFA47" w:rsidR="00466DE3" w:rsidRPr="00466DE3" w:rsidRDefault="00466DE3" w:rsidP="00466DE3">
                      <w:pPr>
                        <w:pStyle w:val="Pa0"/>
                        <w:rPr>
                          <w:color w:val="000000"/>
                          <w:sz w:val="28"/>
                          <w:szCs w:val="28"/>
                          <w:lang w:val="lt-LT"/>
                        </w:rPr>
                      </w:pPr>
                      <w:r w:rsidRPr="00466DE3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>sup</w:t>
                      </w: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 xml:space="preserve">tis, </w:t>
                      </w:r>
                      <w:r w:rsidRPr="00466DE3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>su</w:t>
                      </w: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 xml:space="preserve">pasi, </w:t>
                      </w:r>
                      <w:r w:rsidRPr="00466DE3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>su</w:t>
                      </w: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 xml:space="preserve">posi </w:t>
                      </w:r>
                      <w:r w:rsidR="0033507D" w:rsidRPr="0033507D">
                        <w:rPr>
                          <w:rStyle w:val="A0"/>
                          <w:sz w:val="28"/>
                          <w:szCs w:val="28"/>
                          <w:lang w:val="ru-RU"/>
                        </w:rPr>
                        <w:t>качаться</w:t>
                      </w:r>
                    </w:p>
                    <w:p w14:paraId="0BAC573C" w14:textId="5E030C23" w:rsidR="00466DE3" w:rsidRPr="00466DE3" w:rsidRDefault="00466DE3" w:rsidP="00466DE3">
                      <w:pPr>
                        <w:pStyle w:val="Pa0"/>
                        <w:rPr>
                          <w:color w:val="000000"/>
                          <w:sz w:val="28"/>
                          <w:szCs w:val="28"/>
                          <w:lang w:val="lt-LT"/>
                        </w:rPr>
                      </w:pP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>vai</w:t>
                      </w:r>
                      <w:r w:rsidRPr="00466DE3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>din</w:t>
                      </w: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>ti, vai</w:t>
                      </w:r>
                      <w:r w:rsidRPr="00466DE3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>di</w:t>
                      </w: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>na, vai</w:t>
                      </w:r>
                      <w:r w:rsidRPr="00466DE3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>di</w:t>
                      </w: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 xml:space="preserve">no </w:t>
                      </w:r>
                      <w:r w:rsidR="0033507D" w:rsidRPr="0033507D">
                        <w:rPr>
                          <w:rStyle w:val="A0"/>
                          <w:sz w:val="28"/>
                          <w:szCs w:val="28"/>
                          <w:lang w:val="ru-RU"/>
                        </w:rPr>
                        <w:t xml:space="preserve">играть </w:t>
                      </w:r>
                      <w:r w:rsidR="0033507D" w:rsidRPr="0033507D">
                        <w:rPr>
                          <w:rStyle w:val="A0"/>
                          <w:sz w:val="28"/>
                          <w:szCs w:val="28"/>
                          <w:lang w:val="ru-RU"/>
                        </w:rPr>
                        <w:t>(</w:t>
                      </w:r>
                      <w:r w:rsidR="0033507D" w:rsidRPr="0033507D">
                        <w:rPr>
                          <w:rStyle w:val="A0"/>
                          <w:sz w:val="28"/>
                          <w:szCs w:val="28"/>
                          <w:lang w:val="ru-RU"/>
                        </w:rPr>
                        <w:t>на сцене</w:t>
                      </w:r>
                      <w:r w:rsidR="0033507D" w:rsidRPr="0033507D">
                        <w:rPr>
                          <w:rStyle w:val="A0"/>
                          <w:sz w:val="28"/>
                          <w:szCs w:val="28"/>
                          <w:lang w:val="ru-RU"/>
                        </w:rPr>
                        <w:t>)</w:t>
                      </w:r>
                      <w:r w:rsidR="0033507D" w:rsidRPr="0033507D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 xml:space="preserve"> </w:t>
                      </w:r>
                    </w:p>
                    <w:p w14:paraId="5DD6A233" w14:textId="7C3C58CD" w:rsidR="00466DE3" w:rsidRPr="00466DE3" w:rsidRDefault="00466DE3" w:rsidP="00466DE3">
                      <w:pPr>
                        <w:rPr>
                          <w:sz w:val="28"/>
                          <w:szCs w:val="28"/>
                          <w:lang w:val="lt-LT"/>
                        </w:rPr>
                      </w:pPr>
                      <w:r w:rsidRPr="00466DE3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>žais</w:t>
                      </w: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 xml:space="preserve">ti, </w:t>
                      </w:r>
                      <w:r w:rsidRPr="00466DE3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>žai</w:t>
                      </w: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 xml:space="preserve">džia, </w:t>
                      </w:r>
                      <w:r w:rsidRPr="00466DE3">
                        <w:rPr>
                          <w:rStyle w:val="A9"/>
                          <w:sz w:val="28"/>
                          <w:szCs w:val="28"/>
                          <w:lang w:val="lt-LT"/>
                        </w:rPr>
                        <w:t>žai</w:t>
                      </w:r>
                      <w:r w:rsidRPr="00466DE3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>dė</w:t>
                      </w:r>
                      <w:r w:rsidR="0033507D" w:rsidRPr="0033507D">
                        <w:rPr>
                          <w:rStyle w:val="A0"/>
                          <w:sz w:val="28"/>
                          <w:szCs w:val="28"/>
                          <w:lang w:val="lt-LT"/>
                        </w:rPr>
                        <w:t xml:space="preserve"> </w:t>
                      </w:r>
                      <w:r w:rsidR="0033507D" w:rsidRPr="0033507D">
                        <w:rPr>
                          <w:rStyle w:val="A0"/>
                          <w:sz w:val="28"/>
                          <w:szCs w:val="28"/>
                          <w:lang w:val="ru-RU"/>
                        </w:rPr>
                        <w:t xml:space="preserve">играть </w:t>
                      </w:r>
                      <w:r w:rsidR="0033507D" w:rsidRPr="0033507D">
                        <w:rPr>
                          <w:rStyle w:val="A0"/>
                          <w:sz w:val="28"/>
                          <w:szCs w:val="28"/>
                          <w:lang w:val="ru-RU"/>
                        </w:rPr>
                        <w:t>(</w:t>
                      </w:r>
                      <w:r w:rsidR="0033507D" w:rsidRPr="0033507D">
                        <w:rPr>
                          <w:rStyle w:val="A0"/>
                          <w:sz w:val="28"/>
                          <w:szCs w:val="28"/>
                          <w:lang w:val="ru-RU"/>
                        </w:rPr>
                        <w:t>в игру</w:t>
                      </w:r>
                      <w:r w:rsidR="0033507D" w:rsidRPr="0033507D">
                        <w:rPr>
                          <w:rStyle w:val="A0"/>
                          <w:sz w:val="28"/>
                          <w:szCs w:val="28"/>
                          <w:lang w:val="ru-RU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2138D">
        <w:rPr>
          <w:lang w:val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95073D" wp14:editId="578E17EA">
                <wp:simplePos x="0" y="0"/>
                <wp:positionH relativeFrom="column">
                  <wp:posOffset>781051</wp:posOffset>
                </wp:positionH>
                <wp:positionV relativeFrom="paragraph">
                  <wp:posOffset>362585</wp:posOffset>
                </wp:positionV>
                <wp:extent cx="4724400" cy="819150"/>
                <wp:effectExtent l="0" t="0" r="19050" b="19050"/>
                <wp:wrapNone/>
                <wp:docPr id="12" name="Teksto lauk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819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7F60A6" w14:textId="2B879035" w:rsidR="00466DE3" w:rsidRPr="0033507D" w:rsidRDefault="00466DE3">
                            <w:pPr>
                              <w:rPr>
                                <w:sz w:val="100"/>
                                <w:szCs w:val="100"/>
                                <w:lang w:val="lt-LT"/>
                              </w:rPr>
                            </w:pPr>
                            <w:r w:rsidRPr="0033507D">
                              <w:rPr>
                                <w:rStyle w:val="A2"/>
                                <w:sz w:val="100"/>
                                <w:szCs w:val="100"/>
                                <w:lang w:val="lt-LT"/>
                              </w:rPr>
                              <w:t>Žaisti yra smagu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5073D" id="Teksto laukas 12" o:spid="_x0000_s1027" type="#_x0000_t202" style="position:absolute;left:0;text-align:left;margin-left:61.5pt;margin-top:28.55pt;width:372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" fillcolor="white [3201]" strokeweight=".5pt">
                <v:textbox>
                  <w:txbxContent>
                    <w:p w14:paraId="067F60A6" w14:textId="2B879035" w:rsidR="00466DE3" w:rsidRPr="0033507D" w:rsidRDefault="00466DE3">
                      <w:pPr>
                        <w:rPr>
                          <w:sz w:val="100"/>
                          <w:szCs w:val="100"/>
                          <w:lang w:val="lt-LT"/>
                        </w:rPr>
                      </w:pPr>
                      <w:r w:rsidRPr="0033507D">
                        <w:rPr>
                          <w:rStyle w:val="A2"/>
                          <w:sz w:val="100"/>
                          <w:szCs w:val="100"/>
                          <w:lang w:val="lt-LT"/>
                        </w:rPr>
                        <w:t>Žaisti yra smagu</w:t>
                      </w:r>
                    </w:p>
                  </w:txbxContent>
                </v:textbox>
              </v:shape>
            </w:pict>
          </mc:Fallback>
        </mc:AlternateContent>
      </w:r>
      <w:r w:rsidRPr="0012138D">
        <w:rPr>
          <w:lang w:val="lt-LT"/>
        </w:rPr>
        <w:drawing>
          <wp:inline distT="0" distB="0" distL="0" distR="0" wp14:anchorId="601497E0" wp14:editId="435B6F28">
            <wp:extent cx="6753225" cy="8486775"/>
            <wp:effectExtent l="0" t="0" r="9525" b="952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727" cy="848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0E93F" w14:textId="2C3844E4" w:rsidR="00466DE3" w:rsidRPr="0012138D" w:rsidRDefault="00466DE3" w:rsidP="00466DE3">
      <w:pPr>
        <w:jc w:val="right"/>
        <w:rPr>
          <w:lang w:val="lt-LT"/>
        </w:rPr>
      </w:pPr>
      <w:r w:rsidRPr="0012138D">
        <w:rPr>
          <w:lang w:val="lt-LT"/>
        </w:rPr>
        <w:t>47 psl.</w:t>
      </w:r>
      <w:r w:rsidRPr="0012138D">
        <w:rPr>
          <w:lang w:val="lt-LT"/>
        </w:rPr>
        <w:br w:type="page"/>
      </w:r>
    </w:p>
    <w:p w14:paraId="05B79C6C" w14:textId="5C2A7A94" w:rsidR="00466DE3" w:rsidRPr="0012138D" w:rsidRDefault="0012138D" w:rsidP="00466DE3">
      <w:pPr>
        <w:jc w:val="center"/>
        <w:rPr>
          <w:lang w:val="lt-LT"/>
        </w:rPr>
      </w:pPr>
      <w:r w:rsidRPr="0012138D">
        <w:rPr>
          <w:color w:val="000000"/>
          <w:sz w:val="36"/>
          <w:szCs w:val="36"/>
          <w:lang w:val="lt-LT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942A26" wp14:editId="084863D4">
                <wp:simplePos x="0" y="0"/>
                <wp:positionH relativeFrom="column">
                  <wp:posOffset>895350</wp:posOffset>
                </wp:positionH>
                <wp:positionV relativeFrom="paragraph">
                  <wp:posOffset>981710</wp:posOffset>
                </wp:positionV>
                <wp:extent cx="5372100" cy="533400"/>
                <wp:effectExtent l="0" t="0" r="19050" b="19050"/>
                <wp:wrapNone/>
                <wp:docPr id="20" name="Teksto lauka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7D2DF1" w14:textId="11222D56" w:rsidR="00466DE3" w:rsidRPr="0033507D" w:rsidRDefault="00466DE3">
                            <w:pPr>
                              <w:rPr>
                                <w:sz w:val="28"/>
                                <w:szCs w:val="28"/>
                                <w:lang w:val="lt-LT"/>
                              </w:rPr>
                            </w:pPr>
                            <w:r w:rsidRPr="0033507D">
                              <w:rPr>
                                <w:sz w:val="28"/>
                                <w:szCs w:val="28"/>
                                <w:lang w:val="lt-LT"/>
                              </w:rPr>
                              <w:t>Išvardyk, kokius žaislus matai. Kaip manai, kuris žaislas yra mano mėgstamiausias?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42A26" id="Teksto laukas 20" o:spid="_x0000_s1028" type="#_x0000_t202" style="position:absolute;left:0;text-align:left;margin-left:70.5pt;margin-top:77.3pt;width:423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" fillcolor="white [3201]" strokeweight=".5pt">
                <v:textbox>
                  <w:txbxContent>
                    <w:p w14:paraId="317D2DF1" w14:textId="11222D56" w:rsidR="00466DE3" w:rsidRPr="0033507D" w:rsidRDefault="00466DE3">
                      <w:pPr>
                        <w:rPr>
                          <w:sz w:val="28"/>
                          <w:szCs w:val="28"/>
                          <w:lang w:val="lt-LT"/>
                        </w:rPr>
                      </w:pPr>
                      <w:r w:rsidRPr="0033507D">
                        <w:rPr>
                          <w:sz w:val="28"/>
                          <w:szCs w:val="28"/>
                          <w:lang w:val="lt-LT"/>
                        </w:rPr>
                        <w:t>Išvardyk, kokius žaislus matai. Kaip manai, kuris žaislas yra mano mėgstamiausias?</w:t>
                      </w:r>
                    </w:p>
                  </w:txbxContent>
                </v:textbox>
              </v:shape>
            </w:pict>
          </mc:Fallback>
        </mc:AlternateContent>
      </w:r>
      <w:r w:rsidRPr="0012138D">
        <w:rPr>
          <w:color w:val="000000"/>
          <w:sz w:val="36"/>
          <w:szCs w:val="36"/>
          <w:lang w:val="lt-L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9F6A5D" wp14:editId="584D53B9">
                <wp:simplePos x="0" y="0"/>
                <wp:positionH relativeFrom="margin">
                  <wp:align>center</wp:align>
                </wp:positionH>
                <wp:positionV relativeFrom="paragraph">
                  <wp:posOffset>1543685</wp:posOffset>
                </wp:positionV>
                <wp:extent cx="4962525" cy="742950"/>
                <wp:effectExtent l="0" t="0" r="28575" b="19050"/>
                <wp:wrapNone/>
                <wp:docPr id="21" name="Teksto lauka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D1BBFB" w14:textId="77777777" w:rsidR="0012138D" w:rsidRPr="0012138D" w:rsidRDefault="0012138D" w:rsidP="0012138D">
                            <w:pPr>
                              <w:autoSpaceDE w:val="0"/>
                              <w:autoSpaceDN w:val="0"/>
                              <w:adjustRightInd w:val="0"/>
                              <w:spacing w:after="0" w:line="241" w:lineRule="atLeast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  <w:lang w:val="lt-LT"/>
                              </w:rPr>
                            </w:pPr>
                            <w:r w:rsidRPr="0012138D"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  <w:lang w:val="lt-LT"/>
                              </w:rPr>
                              <w:t xml:space="preserve">Koks mėgstamiausias tavo žaislas? </w:t>
                            </w:r>
                          </w:p>
                          <w:p w14:paraId="71FB88AE" w14:textId="6F255277" w:rsidR="0012138D" w:rsidRPr="0033507D" w:rsidRDefault="0012138D" w:rsidP="0012138D">
                            <w:pPr>
                              <w:rPr>
                                <w:lang w:val="lt-LT"/>
                              </w:rPr>
                            </w:pPr>
                            <w:r w:rsidRPr="0033507D">
                              <w:rPr>
                                <w:rFonts w:ascii="Calibri" w:hAnsi="Calibri" w:cs="Calibri"/>
                                <w:color w:val="000000"/>
                                <w:sz w:val="36"/>
                                <w:szCs w:val="36"/>
                                <w:lang w:val="lt-LT"/>
                              </w:rPr>
                              <w:t>Nupiešk jį ir parašyk jo vardą.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F6A5D" id="Teksto laukas 21" o:spid="_x0000_s1029" type="#_x0000_t202" style="position:absolute;left:0;text-align:left;margin-left:0;margin-top:121.55pt;width:390.75pt;height:58.5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" fillcolor="white [3201]" strokeweight=".5pt">
                <v:textbox>
                  <w:txbxContent>
                    <w:p w14:paraId="1ED1BBFB" w14:textId="77777777" w:rsidR="0012138D" w:rsidRPr="0012138D" w:rsidRDefault="0012138D" w:rsidP="0012138D">
                      <w:pPr>
                        <w:autoSpaceDE w:val="0"/>
                        <w:autoSpaceDN w:val="0"/>
                        <w:adjustRightInd w:val="0"/>
                        <w:spacing w:after="0" w:line="241" w:lineRule="atLeast"/>
                        <w:jc w:val="both"/>
                        <w:rPr>
                          <w:rFonts w:ascii="Calibri" w:hAnsi="Calibri" w:cs="Calibri"/>
                          <w:color w:val="000000"/>
                          <w:sz w:val="36"/>
                          <w:szCs w:val="36"/>
                          <w:lang w:val="lt-LT"/>
                        </w:rPr>
                      </w:pPr>
                      <w:r w:rsidRPr="0012138D">
                        <w:rPr>
                          <w:rFonts w:ascii="Calibri" w:hAnsi="Calibri" w:cs="Calibri"/>
                          <w:color w:val="000000"/>
                          <w:sz w:val="36"/>
                          <w:szCs w:val="36"/>
                          <w:lang w:val="lt-LT"/>
                        </w:rPr>
                        <w:t xml:space="preserve">Koks mėgstamiausias tavo žaislas? </w:t>
                      </w:r>
                    </w:p>
                    <w:p w14:paraId="71FB88AE" w14:textId="6F255277" w:rsidR="0012138D" w:rsidRPr="0033507D" w:rsidRDefault="0012138D" w:rsidP="0012138D">
                      <w:pPr>
                        <w:rPr>
                          <w:lang w:val="lt-LT"/>
                        </w:rPr>
                      </w:pPr>
                      <w:r w:rsidRPr="0033507D">
                        <w:rPr>
                          <w:rFonts w:ascii="Calibri" w:hAnsi="Calibri" w:cs="Calibri"/>
                          <w:color w:val="000000"/>
                          <w:sz w:val="36"/>
                          <w:szCs w:val="36"/>
                          <w:lang w:val="lt-LT"/>
                        </w:rPr>
                        <w:t>Nupiešk jį ir parašyk jo vardą.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DE3" w:rsidRPr="0012138D">
        <w:rPr>
          <w:color w:val="000000"/>
          <w:sz w:val="36"/>
          <w:szCs w:val="36"/>
          <w:lang w:val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0DA0F5" wp14:editId="6F79D84B">
                <wp:simplePos x="0" y="0"/>
                <wp:positionH relativeFrom="column">
                  <wp:posOffset>390525</wp:posOffset>
                </wp:positionH>
                <wp:positionV relativeFrom="paragraph">
                  <wp:posOffset>429260</wp:posOffset>
                </wp:positionV>
                <wp:extent cx="1685925" cy="390525"/>
                <wp:effectExtent l="0" t="0" r="28575" b="28575"/>
                <wp:wrapNone/>
                <wp:docPr id="19" name="Teksto lauk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1BA0B6" w14:textId="314EA9FE" w:rsidR="00466DE3" w:rsidRPr="0033507D" w:rsidRDefault="00466DE3">
                            <w:pPr>
                              <w:rPr>
                                <w:lang w:val="lt-LT"/>
                              </w:rPr>
                            </w:pPr>
                            <w:r w:rsidRPr="0033507D">
                              <w:rPr>
                                <w:rStyle w:val="A0"/>
                                <w:lang w:val="lt-LT"/>
                              </w:rPr>
                              <w:t>Žaisti yra smagu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DA0F5" id="Teksto laukas 19" o:spid="_x0000_s1030" type="#_x0000_t202" style="position:absolute;left:0;text-align:left;margin-left:30.75pt;margin-top:33.8pt;width:132.75pt;height: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" fillcolor="white [3201]" strokeweight=".5pt">
                <v:textbox>
                  <w:txbxContent>
                    <w:p w14:paraId="7D1BA0B6" w14:textId="314EA9FE" w:rsidR="00466DE3" w:rsidRPr="0033507D" w:rsidRDefault="00466DE3">
                      <w:pPr>
                        <w:rPr>
                          <w:lang w:val="lt-LT"/>
                        </w:rPr>
                      </w:pPr>
                      <w:r w:rsidRPr="0033507D">
                        <w:rPr>
                          <w:rStyle w:val="A0"/>
                          <w:lang w:val="lt-LT"/>
                        </w:rPr>
                        <w:t>Žaisti yra smagu</w:t>
                      </w:r>
                    </w:p>
                  </w:txbxContent>
                </v:textbox>
              </v:shape>
            </w:pict>
          </mc:Fallback>
        </mc:AlternateContent>
      </w:r>
      <w:r w:rsidR="00466DE3" w:rsidRPr="0012138D">
        <w:rPr>
          <w:lang w:val="lt-LT"/>
        </w:rPr>
        <w:t xml:space="preserve"> </w:t>
      </w:r>
      <w:r w:rsidR="00466DE3" w:rsidRPr="0012138D">
        <w:rPr>
          <w:lang w:val="lt-LT"/>
        </w:rPr>
        <w:drawing>
          <wp:inline distT="0" distB="0" distL="0" distR="0" wp14:anchorId="54BCB403" wp14:editId="5B3DD926">
            <wp:extent cx="6115685" cy="8620386"/>
            <wp:effectExtent l="0" t="0" r="0" b="9525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553" cy="862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D734E" w14:textId="2F5DF7BD" w:rsidR="0012138D" w:rsidRPr="0012138D" w:rsidRDefault="0012138D" w:rsidP="0012138D">
      <w:pPr>
        <w:jc w:val="right"/>
        <w:rPr>
          <w:lang w:val="lt-LT"/>
        </w:rPr>
      </w:pPr>
      <w:r w:rsidRPr="0012138D">
        <w:rPr>
          <w:lang w:val="lt-LT"/>
        </w:rPr>
        <w:t>48 psl.</w:t>
      </w:r>
      <w:r w:rsidRPr="0012138D">
        <w:rPr>
          <w:lang w:val="lt-LT"/>
        </w:rPr>
        <w:br w:type="page"/>
      </w:r>
    </w:p>
    <w:p w14:paraId="42F5DC69" w14:textId="5D2FE21C" w:rsidR="0012138D" w:rsidRPr="0012138D" w:rsidRDefault="0012138D" w:rsidP="0012138D">
      <w:pPr>
        <w:jc w:val="right"/>
        <w:rPr>
          <w:rStyle w:val="A0"/>
          <w:lang w:val="lt-LT"/>
        </w:rPr>
      </w:pPr>
      <w:r w:rsidRPr="0012138D">
        <w:rPr>
          <w:rStyle w:val="A0"/>
          <w:lang w:val="lt-LT"/>
        </w:rPr>
        <w:lastRenderedPageBreak/>
        <w:t>Vienas žaislas turi nepaprastą atsiradimo istoriją. Pasiklausyk jos.</w:t>
      </w:r>
    </w:p>
    <w:p w14:paraId="110246FC" w14:textId="16E5AA92" w:rsidR="0012138D" w:rsidRDefault="0012138D" w:rsidP="0012138D">
      <w:pPr>
        <w:jc w:val="right"/>
        <w:rPr>
          <w:rStyle w:val="A0"/>
          <w:lang w:val="lt-LT"/>
        </w:rPr>
      </w:pPr>
    </w:p>
    <w:p w14:paraId="03CD68F3" w14:textId="77777777" w:rsidR="0012138D" w:rsidRPr="0012138D" w:rsidRDefault="0012138D" w:rsidP="0012138D">
      <w:pPr>
        <w:jc w:val="right"/>
        <w:rPr>
          <w:rStyle w:val="A0"/>
          <w:lang w:val="lt-LT"/>
        </w:rPr>
      </w:pPr>
    </w:p>
    <w:p w14:paraId="67797B8E" w14:textId="159B7B25" w:rsidR="0012138D" w:rsidRDefault="0012138D" w:rsidP="0012138D">
      <w:pPr>
        <w:autoSpaceDE w:val="0"/>
        <w:autoSpaceDN w:val="0"/>
        <w:adjustRightInd w:val="0"/>
        <w:spacing w:after="0" w:line="241" w:lineRule="atLeast"/>
        <w:ind w:firstLine="380"/>
        <w:jc w:val="both"/>
        <w:rPr>
          <w:rFonts w:ascii="Calibri" w:hAnsi="Calibri" w:cs="Calibri"/>
          <w:color w:val="000000"/>
          <w:sz w:val="36"/>
          <w:szCs w:val="36"/>
          <w:lang w:val="lt-LT"/>
        </w:rPr>
      </w:pPr>
      <w:r w:rsidRPr="0012138D">
        <w:rPr>
          <w:rFonts w:ascii="Calibri" w:hAnsi="Calibri" w:cs="Calibri"/>
          <w:color w:val="000000"/>
          <w:sz w:val="36"/>
          <w:szCs w:val="36"/>
          <w:lang w:val="lt-LT"/>
        </w:rPr>
        <w:t xml:space="preserve">Graži mergaitė, vardu </w:t>
      </w:r>
      <w:proofErr w:type="spellStart"/>
      <w:r w:rsidRPr="0012138D">
        <w:rPr>
          <w:rFonts w:ascii="Calibri" w:hAnsi="Calibri" w:cs="Calibri"/>
          <w:color w:val="000000"/>
          <w:sz w:val="36"/>
          <w:szCs w:val="36"/>
          <w:lang w:val="lt-LT"/>
        </w:rPr>
        <w:t>Jonytė</w:t>
      </w:r>
      <w:proofErr w:type="spellEnd"/>
      <w:r w:rsidRPr="0012138D">
        <w:rPr>
          <w:rFonts w:ascii="Calibri" w:hAnsi="Calibri" w:cs="Calibri"/>
          <w:color w:val="000000"/>
          <w:sz w:val="36"/>
          <w:szCs w:val="36"/>
          <w:lang w:val="lt-LT"/>
        </w:rPr>
        <w:t xml:space="preserve">, gyveno dideliame kambaryje, kurio sienos buvo nuspalvintos įvairiomis gėlėmis. </w:t>
      </w:r>
      <w:proofErr w:type="spellStart"/>
      <w:r w:rsidRPr="0012138D">
        <w:rPr>
          <w:rFonts w:ascii="Calibri" w:hAnsi="Calibri" w:cs="Calibri"/>
          <w:color w:val="000000"/>
          <w:sz w:val="36"/>
          <w:szCs w:val="36"/>
          <w:lang w:val="lt-LT"/>
        </w:rPr>
        <w:t>Jonytė</w:t>
      </w:r>
      <w:proofErr w:type="spellEnd"/>
      <w:r w:rsidRPr="0012138D">
        <w:rPr>
          <w:rFonts w:ascii="Calibri" w:hAnsi="Calibri" w:cs="Calibri"/>
          <w:color w:val="000000"/>
          <w:sz w:val="36"/>
          <w:szCs w:val="36"/>
          <w:lang w:val="lt-LT"/>
        </w:rPr>
        <w:t xml:space="preserve"> su malonumu kasdien eidavo į mokyklą, o kai tik grįždavo, atsidarydavo seną spintą. Jos viduje slėpėsi medinis arkliukas, kurį jai padarė tėtis. </w:t>
      </w:r>
      <w:proofErr w:type="spellStart"/>
      <w:r w:rsidRPr="0012138D">
        <w:rPr>
          <w:rFonts w:ascii="Calibri" w:hAnsi="Calibri" w:cs="Calibri"/>
          <w:color w:val="000000"/>
          <w:sz w:val="36"/>
          <w:szCs w:val="36"/>
          <w:lang w:val="lt-LT"/>
        </w:rPr>
        <w:t>Jonytė</w:t>
      </w:r>
      <w:proofErr w:type="spellEnd"/>
      <w:r w:rsidRPr="0012138D">
        <w:rPr>
          <w:rFonts w:ascii="Calibri" w:hAnsi="Calibri" w:cs="Calibri"/>
          <w:color w:val="000000"/>
          <w:sz w:val="36"/>
          <w:szCs w:val="36"/>
          <w:lang w:val="lt-LT"/>
        </w:rPr>
        <w:t xml:space="preserve"> mėgdavo žiūrėti į jo ramią šypseną. Jai atrodė, jog tėtės padaryto žaislo šypsnis tikresnis nei kitų brangių parduotuvėse esančių žaislų. Arkliuko šypsena neleisdavo mergaitei liūdėti. </w:t>
      </w:r>
    </w:p>
    <w:p w14:paraId="08CFFA6F" w14:textId="77777777" w:rsidR="0012138D" w:rsidRPr="0012138D" w:rsidRDefault="0012138D" w:rsidP="0012138D">
      <w:pPr>
        <w:autoSpaceDE w:val="0"/>
        <w:autoSpaceDN w:val="0"/>
        <w:adjustRightInd w:val="0"/>
        <w:spacing w:after="0" w:line="241" w:lineRule="atLeast"/>
        <w:ind w:firstLine="380"/>
        <w:jc w:val="both"/>
        <w:rPr>
          <w:rFonts w:ascii="Calibri" w:hAnsi="Calibri" w:cs="Calibri"/>
          <w:color w:val="000000"/>
          <w:sz w:val="36"/>
          <w:szCs w:val="36"/>
          <w:lang w:val="lt-LT"/>
        </w:rPr>
      </w:pPr>
    </w:p>
    <w:tbl>
      <w:tblPr>
        <w:tblStyle w:val="Lentelstinklelis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5"/>
        <w:gridCol w:w="3595"/>
      </w:tblGrid>
      <w:tr w:rsidR="0012138D" w14:paraId="37A02AD7" w14:textId="77777777" w:rsidTr="0012138D">
        <w:tc>
          <w:tcPr>
            <w:tcW w:w="7195" w:type="dxa"/>
          </w:tcPr>
          <w:p w14:paraId="0F302377" w14:textId="77777777" w:rsidR="0012138D" w:rsidRPr="0012138D" w:rsidRDefault="0012138D" w:rsidP="0012138D">
            <w:pPr>
              <w:autoSpaceDE w:val="0"/>
              <w:autoSpaceDN w:val="0"/>
              <w:adjustRightInd w:val="0"/>
              <w:spacing w:line="241" w:lineRule="atLeast"/>
              <w:ind w:firstLine="380"/>
              <w:jc w:val="both"/>
              <w:rPr>
                <w:rFonts w:ascii="Calibri" w:hAnsi="Calibri" w:cs="Calibri"/>
                <w:color w:val="000000"/>
                <w:sz w:val="36"/>
                <w:szCs w:val="36"/>
                <w:lang w:val="lt-LT"/>
              </w:rPr>
            </w:pPr>
            <w:r w:rsidRPr="0012138D">
              <w:rPr>
                <w:rFonts w:ascii="Calibri" w:hAnsi="Calibri" w:cs="Calibri"/>
                <w:color w:val="000000"/>
                <w:sz w:val="36"/>
                <w:szCs w:val="36"/>
                <w:lang w:val="lt-LT"/>
              </w:rPr>
              <w:t xml:space="preserve">Atsakyk į klausimus. </w:t>
            </w:r>
          </w:p>
          <w:p w14:paraId="44CD3CDC" w14:textId="77777777" w:rsidR="0012138D" w:rsidRPr="0012138D" w:rsidRDefault="0012138D" w:rsidP="0012138D">
            <w:pPr>
              <w:autoSpaceDE w:val="0"/>
              <w:autoSpaceDN w:val="0"/>
              <w:adjustRightInd w:val="0"/>
              <w:spacing w:line="241" w:lineRule="atLeast"/>
              <w:ind w:firstLine="380"/>
              <w:jc w:val="both"/>
              <w:rPr>
                <w:rFonts w:ascii="Calibri" w:hAnsi="Calibri" w:cs="Calibri"/>
                <w:color w:val="000000"/>
                <w:sz w:val="36"/>
                <w:szCs w:val="36"/>
                <w:lang w:val="lt-LT"/>
              </w:rPr>
            </w:pPr>
            <w:r w:rsidRPr="0012138D">
              <w:rPr>
                <w:rFonts w:ascii="Calibri" w:hAnsi="Calibri" w:cs="Calibri"/>
                <w:color w:val="000000"/>
                <w:sz w:val="36"/>
                <w:szCs w:val="36"/>
                <w:lang w:val="lt-LT"/>
              </w:rPr>
              <w:t xml:space="preserve">1. Kokį žaislą turėjo </w:t>
            </w:r>
            <w:proofErr w:type="spellStart"/>
            <w:r w:rsidRPr="0012138D">
              <w:rPr>
                <w:rFonts w:ascii="Calibri" w:hAnsi="Calibri" w:cs="Calibri"/>
                <w:color w:val="000000"/>
                <w:sz w:val="36"/>
                <w:szCs w:val="36"/>
                <w:lang w:val="lt-LT"/>
              </w:rPr>
              <w:t>Jonytė</w:t>
            </w:r>
            <w:proofErr w:type="spellEnd"/>
            <w:r w:rsidRPr="0012138D">
              <w:rPr>
                <w:rFonts w:ascii="Calibri" w:hAnsi="Calibri" w:cs="Calibri"/>
                <w:color w:val="000000"/>
                <w:sz w:val="36"/>
                <w:szCs w:val="36"/>
                <w:lang w:val="lt-LT"/>
              </w:rPr>
              <w:t xml:space="preserve">? </w:t>
            </w:r>
          </w:p>
          <w:p w14:paraId="10A49958" w14:textId="77777777" w:rsidR="0012138D" w:rsidRPr="0012138D" w:rsidRDefault="0012138D" w:rsidP="0012138D">
            <w:pPr>
              <w:autoSpaceDE w:val="0"/>
              <w:autoSpaceDN w:val="0"/>
              <w:adjustRightInd w:val="0"/>
              <w:spacing w:line="241" w:lineRule="atLeast"/>
              <w:ind w:firstLine="380"/>
              <w:jc w:val="both"/>
              <w:rPr>
                <w:rFonts w:ascii="Calibri" w:hAnsi="Calibri" w:cs="Calibri"/>
                <w:color w:val="000000"/>
                <w:sz w:val="36"/>
                <w:szCs w:val="36"/>
                <w:lang w:val="lt-LT"/>
              </w:rPr>
            </w:pPr>
            <w:r w:rsidRPr="0012138D">
              <w:rPr>
                <w:rFonts w:ascii="Calibri" w:hAnsi="Calibri" w:cs="Calibri"/>
                <w:color w:val="000000"/>
                <w:sz w:val="36"/>
                <w:szCs w:val="36"/>
                <w:lang w:val="lt-LT"/>
              </w:rPr>
              <w:t xml:space="preserve">2. Kuo svarbus ir ypatingas šis žaislas? </w:t>
            </w:r>
          </w:p>
          <w:p w14:paraId="36ACB728" w14:textId="77777777" w:rsidR="0012138D" w:rsidRDefault="0012138D" w:rsidP="0012138D">
            <w:pPr>
              <w:autoSpaceDE w:val="0"/>
              <w:autoSpaceDN w:val="0"/>
              <w:adjustRightInd w:val="0"/>
              <w:spacing w:line="241" w:lineRule="atLeast"/>
              <w:jc w:val="both"/>
              <w:rPr>
                <w:rFonts w:ascii="Calibri" w:hAnsi="Calibri" w:cs="Calibri"/>
                <w:color w:val="000000"/>
                <w:sz w:val="36"/>
                <w:szCs w:val="36"/>
                <w:lang w:val="lt-LT"/>
              </w:rPr>
            </w:pPr>
          </w:p>
        </w:tc>
        <w:tc>
          <w:tcPr>
            <w:tcW w:w="3595" w:type="dxa"/>
          </w:tcPr>
          <w:p w14:paraId="1AFB595E" w14:textId="614610D6" w:rsidR="0012138D" w:rsidRDefault="0012138D" w:rsidP="0012138D">
            <w:pPr>
              <w:autoSpaceDE w:val="0"/>
              <w:autoSpaceDN w:val="0"/>
              <w:adjustRightInd w:val="0"/>
              <w:spacing w:line="241" w:lineRule="atLeast"/>
              <w:jc w:val="right"/>
              <w:rPr>
                <w:rFonts w:ascii="Calibri" w:hAnsi="Calibri" w:cs="Calibri"/>
                <w:color w:val="000000"/>
                <w:sz w:val="36"/>
                <w:szCs w:val="36"/>
                <w:lang w:val="lt-LT"/>
              </w:rPr>
            </w:pPr>
            <w:r w:rsidRPr="0012138D">
              <w:rPr>
                <w:rFonts w:ascii="Calibri" w:hAnsi="Calibri" w:cs="Calibri"/>
                <w:noProof/>
                <w:color w:val="000000"/>
                <w:sz w:val="36"/>
                <w:szCs w:val="36"/>
                <w:lang w:val="lt-LT"/>
              </w:rPr>
              <w:drawing>
                <wp:inline distT="0" distB="0" distL="0" distR="0" wp14:anchorId="5800C878" wp14:editId="31177E8F">
                  <wp:extent cx="1933575" cy="1351354"/>
                  <wp:effectExtent l="0" t="0" r="0" b="1270"/>
                  <wp:docPr id="22" name="Paveikslėli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928" cy="136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5ED822" w14:textId="77777777" w:rsidR="0012138D" w:rsidRDefault="0012138D" w:rsidP="0012138D">
      <w:pPr>
        <w:autoSpaceDE w:val="0"/>
        <w:autoSpaceDN w:val="0"/>
        <w:adjustRightInd w:val="0"/>
        <w:spacing w:after="0" w:line="241" w:lineRule="atLeast"/>
        <w:ind w:firstLine="380"/>
        <w:jc w:val="both"/>
        <w:rPr>
          <w:rFonts w:ascii="Calibri" w:hAnsi="Calibri" w:cs="Calibri"/>
          <w:color w:val="000000"/>
          <w:sz w:val="36"/>
          <w:szCs w:val="36"/>
          <w:lang w:val="lt-LT"/>
        </w:rPr>
      </w:pPr>
    </w:p>
    <w:p w14:paraId="3AD79C1F" w14:textId="7A3FF7CF" w:rsidR="0012138D" w:rsidRDefault="0012138D" w:rsidP="0012138D">
      <w:pPr>
        <w:jc w:val="both"/>
        <w:rPr>
          <w:rFonts w:ascii="Calibri" w:hAnsi="Calibri" w:cs="Calibri"/>
          <w:color w:val="000000"/>
          <w:sz w:val="36"/>
          <w:szCs w:val="36"/>
          <w:lang w:val="lt-LT"/>
        </w:rPr>
      </w:pPr>
      <w:r w:rsidRPr="0012138D">
        <w:rPr>
          <w:rFonts w:ascii="Calibri" w:hAnsi="Calibri" w:cs="Calibri"/>
          <w:color w:val="000000"/>
          <w:sz w:val="36"/>
          <w:szCs w:val="36"/>
          <w:lang w:val="lt-LT"/>
        </w:rPr>
        <w:t xml:space="preserve">Pagalvok, kaip tavo žaislas atkeliavo į namus? </w:t>
      </w:r>
      <w:r>
        <w:rPr>
          <w:rFonts w:ascii="Calibri" w:hAnsi="Calibri" w:cs="Calibri"/>
          <w:color w:val="000000"/>
          <w:sz w:val="36"/>
          <w:szCs w:val="36"/>
          <w:lang w:val="lt-LT"/>
        </w:rPr>
        <w:t>P</w:t>
      </w:r>
      <w:r w:rsidRPr="0012138D">
        <w:rPr>
          <w:rFonts w:ascii="Calibri" w:hAnsi="Calibri" w:cs="Calibri"/>
          <w:color w:val="000000"/>
          <w:sz w:val="36"/>
          <w:szCs w:val="36"/>
          <w:lang w:val="lt-LT"/>
        </w:rPr>
        <w:t>apasakok.</w:t>
      </w:r>
    </w:p>
    <w:p w14:paraId="79DA9574" w14:textId="77777777" w:rsidR="0012138D" w:rsidRDefault="0012138D" w:rsidP="0012138D">
      <w:pPr>
        <w:jc w:val="right"/>
        <w:rPr>
          <w:rFonts w:ascii="Calibri" w:hAnsi="Calibri" w:cs="Calibri"/>
          <w:color w:val="000000"/>
          <w:sz w:val="36"/>
          <w:szCs w:val="36"/>
          <w:lang w:val="lt-LT"/>
        </w:rPr>
      </w:pPr>
    </w:p>
    <w:p w14:paraId="7ED1C1EC" w14:textId="71FE1D65" w:rsidR="0012138D" w:rsidRDefault="0012138D" w:rsidP="0012138D">
      <w:pPr>
        <w:jc w:val="right"/>
        <w:rPr>
          <w:rFonts w:ascii="Calibri" w:hAnsi="Calibri" w:cs="Calibri"/>
          <w:color w:val="000000"/>
          <w:sz w:val="36"/>
          <w:szCs w:val="36"/>
          <w:lang w:val="lt-LT"/>
        </w:rPr>
      </w:pPr>
      <w:r w:rsidRPr="0012138D">
        <w:rPr>
          <w:rFonts w:ascii="Calibri" w:hAnsi="Calibri" w:cs="Calibri"/>
          <w:noProof/>
          <w:color w:val="000000"/>
          <w:sz w:val="36"/>
          <w:szCs w:val="36"/>
          <w:lang w:val="lt-LT"/>
        </w:rPr>
        <w:drawing>
          <wp:inline distT="0" distB="0" distL="0" distR="0" wp14:anchorId="4DFDAC8C" wp14:editId="711B7EE9">
            <wp:extent cx="6858000" cy="1888490"/>
            <wp:effectExtent l="0" t="0" r="0" b="0"/>
            <wp:docPr id="23" name="Paveikslėli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2AF9F" w14:textId="7D45EE3E" w:rsidR="0012138D" w:rsidRPr="0012138D" w:rsidRDefault="0012138D" w:rsidP="0012138D">
      <w:pPr>
        <w:jc w:val="right"/>
        <w:rPr>
          <w:lang w:val="lt-LT"/>
        </w:rPr>
      </w:pPr>
      <w:r>
        <w:rPr>
          <w:rFonts w:ascii="Calibri" w:hAnsi="Calibri" w:cs="Calibri"/>
          <w:color w:val="000000"/>
          <w:sz w:val="36"/>
          <w:szCs w:val="36"/>
          <w:lang w:val="lt-LT"/>
        </w:rPr>
        <w:t>49 psl.</w:t>
      </w:r>
    </w:p>
    <w:sectPr w:rsidR="0012138D" w:rsidRPr="0012138D" w:rsidSect="00AD0C06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880120" w14:textId="77777777" w:rsidR="00F04471" w:rsidRDefault="00F04471" w:rsidP="0052458A">
      <w:pPr>
        <w:spacing w:after="0" w:line="240" w:lineRule="auto"/>
      </w:pPr>
      <w:r>
        <w:separator/>
      </w:r>
    </w:p>
  </w:endnote>
  <w:endnote w:type="continuationSeparator" w:id="0">
    <w:p w14:paraId="7694AE8D" w14:textId="77777777" w:rsidR="00F04471" w:rsidRDefault="00F04471" w:rsidP="00524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4B8D38" w14:textId="77777777" w:rsidR="00F04471" w:rsidRDefault="00F04471" w:rsidP="0052458A">
      <w:pPr>
        <w:spacing w:after="0" w:line="240" w:lineRule="auto"/>
      </w:pPr>
      <w:r>
        <w:separator/>
      </w:r>
    </w:p>
  </w:footnote>
  <w:footnote w:type="continuationSeparator" w:id="0">
    <w:p w14:paraId="587D88CD" w14:textId="77777777" w:rsidR="00F04471" w:rsidRDefault="00F04471" w:rsidP="00524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5B274" w14:textId="5053A394" w:rsidR="0052458A" w:rsidRDefault="0052458A" w:rsidP="00070698">
    <w:pPr>
      <w:pStyle w:val="Antrats"/>
      <w:jc w:val="center"/>
    </w:pPr>
    <w:r w:rsidRPr="0030341B">
      <w:rPr>
        <w:lang w:val="lt-LT"/>
      </w:rPr>
      <w:t>Kalba mane augina</w:t>
    </w:r>
    <w:r>
      <w:t xml:space="preserve"> I_II kl</w:t>
    </w:r>
    <w:r w:rsidR="00070698">
      <w:t xml:space="preserve">. </w:t>
    </w:r>
    <w:r w:rsidR="00466DE3">
      <w:t>47_53</w:t>
    </w:r>
    <w:r w:rsidR="00070698">
      <w:t xml:space="preserve"> </w:t>
    </w:r>
    <w:proofErr w:type="spellStart"/>
    <w:r w:rsidR="00070698">
      <w:t>psl</w:t>
    </w:r>
    <w:proofErr w:type="spellEnd"/>
    <w:r>
      <w:t xml:space="preserve">. </w:t>
    </w:r>
    <w:hyperlink r:id="rId1" w:history="1">
      <w:r w:rsidR="00587E95" w:rsidRPr="005E6E86">
        <w:rPr>
          <w:rStyle w:val="Hipersaitas"/>
        </w:rPr>
        <w:t>https://www.sac.smm.lt/kalba-mane-augina/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FF630F"/>
    <w:multiLevelType w:val="hybridMultilevel"/>
    <w:tmpl w:val="203289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888"/>
    <w:rsid w:val="00003103"/>
    <w:rsid w:val="00055E2B"/>
    <w:rsid w:val="00070698"/>
    <w:rsid w:val="000B1888"/>
    <w:rsid w:val="000F3808"/>
    <w:rsid w:val="00104125"/>
    <w:rsid w:val="0012138D"/>
    <w:rsid w:val="00197A59"/>
    <w:rsid w:val="0030341B"/>
    <w:rsid w:val="0033507D"/>
    <w:rsid w:val="00335BF1"/>
    <w:rsid w:val="00412F10"/>
    <w:rsid w:val="00466DE3"/>
    <w:rsid w:val="00466F31"/>
    <w:rsid w:val="00512DD4"/>
    <w:rsid w:val="0052458A"/>
    <w:rsid w:val="00587E95"/>
    <w:rsid w:val="006F14F1"/>
    <w:rsid w:val="006F3875"/>
    <w:rsid w:val="007449AC"/>
    <w:rsid w:val="00772E96"/>
    <w:rsid w:val="00936E4B"/>
    <w:rsid w:val="00964872"/>
    <w:rsid w:val="009F2C6F"/>
    <w:rsid w:val="00AD0C06"/>
    <w:rsid w:val="00C4769E"/>
    <w:rsid w:val="00CE31FD"/>
    <w:rsid w:val="00F04471"/>
    <w:rsid w:val="00F15B37"/>
    <w:rsid w:val="00F80C94"/>
    <w:rsid w:val="00FB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98B67"/>
  <w15:chartTrackingRefBased/>
  <w15:docId w15:val="{C1C0B7DB-54AB-4CD6-B01A-87A84314D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Pa9">
    <w:name w:val="Pa9"/>
    <w:basedOn w:val="prastasis"/>
    <w:next w:val="prastasis"/>
    <w:uiPriority w:val="99"/>
    <w:rsid w:val="00AD0C06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</w:rPr>
  </w:style>
  <w:style w:type="character" w:customStyle="1" w:styleId="A0">
    <w:name w:val="A0"/>
    <w:uiPriority w:val="99"/>
    <w:rsid w:val="00AD0C06"/>
    <w:rPr>
      <w:color w:val="000000"/>
      <w:sz w:val="36"/>
      <w:szCs w:val="36"/>
    </w:rPr>
  </w:style>
  <w:style w:type="paragraph" w:customStyle="1" w:styleId="Pa6">
    <w:name w:val="Pa6"/>
    <w:basedOn w:val="prastasis"/>
    <w:next w:val="prastasis"/>
    <w:uiPriority w:val="99"/>
    <w:rsid w:val="00AD0C06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</w:rPr>
  </w:style>
  <w:style w:type="paragraph" w:customStyle="1" w:styleId="Pa4">
    <w:name w:val="Pa4"/>
    <w:basedOn w:val="prastasis"/>
    <w:next w:val="prastasis"/>
    <w:uiPriority w:val="99"/>
    <w:rsid w:val="00AD0C06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</w:rPr>
  </w:style>
  <w:style w:type="table" w:styleId="Lentelstinklelis">
    <w:name w:val="Table Grid"/>
    <w:basedOn w:val="prastojilentel"/>
    <w:uiPriority w:val="39"/>
    <w:rsid w:val="00AD0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52458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52458A"/>
  </w:style>
  <w:style w:type="paragraph" w:styleId="Porat">
    <w:name w:val="footer"/>
    <w:basedOn w:val="prastasis"/>
    <w:link w:val="PoratDiagrama"/>
    <w:uiPriority w:val="99"/>
    <w:unhideWhenUsed/>
    <w:rsid w:val="0052458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52458A"/>
  </w:style>
  <w:style w:type="character" w:styleId="Hipersaitas">
    <w:name w:val="Hyperlink"/>
    <w:basedOn w:val="Numatytasispastraiposriftas"/>
    <w:uiPriority w:val="99"/>
    <w:unhideWhenUsed/>
    <w:rsid w:val="00587E95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587E95"/>
    <w:rPr>
      <w:color w:val="605E5C"/>
      <w:shd w:val="clear" w:color="auto" w:fill="E1DFDD"/>
    </w:rPr>
  </w:style>
  <w:style w:type="paragraph" w:styleId="Sraopastraipa">
    <w:name w:val="List Paragraph"/>
    <w:basedOn w:val="prastasis"/>
    <w:uiPriority w:val="34"/>
    <w:qFormat/>
    <w:rsid w:val="00FB7A6C"/>
    <w:pPr>
      <w:ind w:left="720"/>
      <w:contextualSpacing/>
    </w:pPr>
  </w:style>
  <w:style w:type="character" w:customStyle="1" w:styleId="A2">
    <w:name w:val="A2"/>
    <w:uiPriority w:val="99"/>
    <w:rsid w:val="00466DE3"/>
    <w:rPr>
      <w:color w:val="000000"/>
      <w:sz w:val="124"/>
      <w:szCs w:val="124"/>
    </w:rPr>
  </w:style>
  <w:style w:type="paragraph" w:customStyle="1" w:styleId="Pa0">
    <w:name w:val="Pa0"/>
    <w:basedOn w:val="prastasis"/>
    <w:next w:val="prastasis"/>
    <w:uiPriority w:val="99"/>
    <w:rsid w:val="00466DE3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sz w:val="24"/>
      <w:szCs w:val="24"/>
    </w:rPr>
  </w:style>
  <w:style w:type="character" w:customStyle="1" w:styleId="A9">
    <w:name w:val="A9"/>
    <w:uiPriority w:val="99"/>
    <w:rsid w:val="00466DE3"/>
    <w:rPr>
      <w:color w:val="000000"/>
      <w:sz w:val="36"/>
      <w:szCs w:val="3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ac.smm.lt/kalba-mane-augina/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Albina Kotelnikova</dc:creator>
  <cp:keywords/>
  <dc:description/>
  <cp:lastModifiedBy>Albina Kotelnikova</cp:lastModifiedBy>
  <cp:revision>3</cp:revision>
  <dcterms:created xsi:type="dcterms:W3CDTF">2020-05-11T13:56:00Z</dcterms:created>
  <dcterms:modified xsi:type="dcterms:W3CDTF">2020-05-11T14:20:00Z</dcterms:modified>
</cp:coreProperties>
</file>