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438F1" w14:textId="0B03786D" w:rsidR="00617B80" w:rsidRDefault="00617B80" w:rsidP="00E15B26">
      <w:pPr>
        <w:autoSpaceDE w:val="0"/>
        <w:autoSpaceDN w:val="0"/>
        <w:adjustRightInd w:val="0"/>
        <w:spacing w:after="0" w:line="288" w:lineRule="auto"/>
        <w:rPr>
          <w:rFonts w:ascii="Arial" w:eastAsia="MyriadPro-Regular" w:hAnsi="Arial" w:cs="Arial"/>
          <w:color w:val="231F20"/>
          <w:sz w:val="24"/>
          <w:szCs w:val="24"/>
          <w:lang w:val="lt-LT"/>
        </w:rPr>
      </w:pPr>
      <w:r w:rsidRPr="00E15B26">
        <w:rPr>
          <w:rFonts w:ascii="Arial" w:hAnsi="Arial" w:cs="Arial"/>
          <w:b/>
          <w:bCs/>
          <w:color w:val="D3232A"/>
          <w:sz w:val="24"/>
          <w:szCs w:val="24"/>
          <w:lang w:val="lt-LT"/>
        </w:rPr>
        <w:t xml:space="preserve">13. </w:t>
      </w:r>
      <w:r w:rsidRPr="00E15B26">
        <w:rPr>
          <w:rFonts w:ascii="Arial" w:eastAsia="MyriadPro-Regular" w:hAnsi="Arial" w:cs="Arial"/>
          <w:color w:val="231F20"/>
          <w:sz w:val="24"/>
          <w:szCs w:val="24"/>
          <w:lang w:val="lt-LT"/>
        </w:rPr>
        <w:t>Netinkamas formas išbraukite.</w:t>
      </w:r>
    </w:p>
    <w:p w14:paraId="1F2FA0C7" w14:textId="77777777" w:rsidR="00E15B26" w:rsidRPr="00E15B26" w:rsidRDefault="00E15B26" w:rsidP="00E15B26">
      <w:pPr>
        <w:autoSpaceDE w:val="0"/>
        <w:autoSpaceDN w:val="0"/>
        <w:adjustRightInd w:val="0"/>
        <w:spacing w:after="0" w:line="288" w:lineRule="auto"/>
        <w:rPr>
          <w:rFonts w:ascii="Arial" w:eastAsia="MyriadPro-Regular" w:hAnsi="Arial" w:cs="Arial"/>
          <w:color w:val="231F20"/>
          <w:sz w:val="24"/>
          <w:szCs w:val="24"/>
          <w:lang w:val="lt-LT"/>
        </w:rPr>
      </w:pPr>
    </w:p>
    <w:p w14:paraId="518947E5" w14:textId="77777777" w:rsidR="00617B80" w:rsidRPr="00E15B26" w:rsidRDefault="00617B80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231F2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231F20"/>
          <w:sz w:val="24"/>
          <w:szCs w:val="24"/>
          <w:lang w:val="lt-LT"/>
        </w:rPr>
        <w:t xml:space="preserve">1. Aš turiu </w:t>
      </w:r>
      <w:r w:rsidRPr="00E15B26">
        <w:rPr>
          <w:rFonts w:ascii="Arial" w:eastAsia="MinionPro-It" w:hAnsi="Arial" w:cs="Arial"/>
          <w:i/>
          <w:iCs/>
          <w:color w:val="231F20"/>
          <w:sz w:val="24"/>
          <w:szCs w:val="24"/>
          <w:lang w:val="lt-LT"/>
        </w:rPr>
        <w:t xml:space="preserve">dvi seserys </w:t>
      </w:r>
      <w:r w:rsidRPr="00E15B26">
        <w:rPr>
          <w:rFonts w:ascii="Arial" w:eastAsia="MinionPro-It" w:hAnsi="Arial" w:cs="Arial"/>
          <w:i/>
          <w:iCs/>
          <w:color w:val="D3232A"/>
          <w:sz w:val="24"/>
          <w:szCs w:val="24"/>
          <w:lang w:val="lt-LT"/>
        </w:rPr>
        <w:t xml:space="preserve">dvi seseris </w:t>
      </w:r>
      <w:r w:rsidRPr="00E15B26">
        <w:rPr>
          <w:rFonts w:ascii="Arial" w:eastAsia="MinionPro-It" w:hAnsi="Arial" w:cs="Arial"/>
          <w:i/>
          <w:iCs/>
          <w:color w:val="231F20"/>
          <w:sz w:val="24"/>
          <w:szCs w:val="24"/>
          <w:lang w:val="lt-LT"/>
        </w:rPr>
        <w:t>dviejų seserų</w:t>
      </w:r>
      <w:r w:rsidRPr="00E15B26">
        <w:rPr>
          <w:rFonts w:ascii="Arial" w:eastAsia="MinionPro-Regular" w:hAnsi="Arial" w:cs="Arial"/>
          <w:color w:val="231F20"/>
          <w:sz w:val="24"/>
          <w:szCs w:val="24"/>
          <w:lang w:val="lt-LT"/>
        </w:rPr>
        <w:t>.</w:t>
      </w:r>
    </w:p>
    <w:p w14:paraId="1A980DEF" w14:textId="77777777" w:rsidR="00617B80" w:rsidRPr="00E15B26" w:rsidRDefault="00617B80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231F2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231F20"/>
          <w:sz w:val="24"/>
          <w:szCs w:val="24"/>
          <w:lang w:val="lt-LT"/>
        </w:rPr>
        <w:t xml:space="preserve">2. Bronius neturi </w:t>
      </w:r>
      <w:r w:rsidRPr="00E15B26">
        <w:rPr>
          <w:rFonts w:ascii="Arial" w:eastAsia="MinionPro-It" w:hAnsi="Arial" w:cs="Arial"/>
          <w:i/>
          <w:iCs/>
          <w:color w:val="231F20"/>
          <w:sz w:val="24"/>
          <w:szCs w:val="24"/>
          <w:lang w:val="lt-LT"/>
        </w:rPr>
        <w:t>sesers seserį sesuo</w:t>
      </w:r>
      <w:r w:rsidRPr="00E15B26">
        <w:rPr>
          <w:rFonts w:ascii="Arial" w:eastAsia="MinionPro-Regular" w:hAnsi="Arial" w:cs="Arial"/>
          <w:color w:val="231F20"/>
          <w:sz w:val="24"/>
          <w:szCs w:val="24"/>
          <w:lang w:val="lt-LT"/>
        </w:rPr>
        <w:t>.</w:t>
      </w:r>
    </w:p>
    <w:p w14:paraId="565B5952" w14:textId="77777777" w:rsidR="00617B80" w:rsidRPr="00E15B26" w:rsidRDefault="00617B80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231F2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231F20"/>
          <w:sz w:val="24"/>
          <w:szCs w:val="24"/>
          <w:lang w:val="lt-LT"/>
        </w:rPr>
        <w:t xml:space="preserve">3. Mes turime </w:t>
      </w:r>
      <w:r w:rsidRPr="00E15B26">
        <w:rPr>
          <w:rFonts w:ascii="Arial" w:eastAsia="MinionPro-It" w:hAnsi="Arial" w:cs="Arial"/>
          <w:i/>
          <w:iCs/>
          <w:color w:val="231F20"/>
          <w:sz w:val="24"/>
          <w:szCs w:val="24"/>
          <w:lang w:val="lt-LT"/>
        </w:rPr>
        <w:t>du pusbroliai dviejų pusbrolių du pusbrolius</w:t>
      </w:r>
      <w:r w:rsidRPr="00E15B26">
        <w:rPr>
          <w:rFonts w:ascii="Arial" w:eastAsia="MinionPro-Regular" w:hAnsi="Arial" w:cs="Arial"/>
          <w:color w:val="231F20"/>
          <w:sz w:val="24"/>
          <w:szCs w:val="24"/>
          <w:lang w:val="lt-LT"/>
        </w:rPr>
        <w:t>.</w:t>
      </w:r>
    </w:p>
    <w:p w14:paraId="097E9448" w14:textId="77777777" w:rsidR="00617B80" w:rsidRPr="00E15B26" w:rsidRDefault="00617B80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231F2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231F20"/>
          <w:sz w:val="24"/>
          <w:szCs w:val="24"/>
          <w:lang w:val="lt-LT"/>
        </w:rPr>
        <w:t xml:space="preserve">4. Aš turiu </w:t>
      </w:r>
      <w:r w:rsidRPr="00E15B26">
        <w:rPr>
          <w:rFonts w:ascii="Arial" w:eastAsia="MinionPro-It" w:hAnsi="Arial" w:cs="Arial"/>
          <w:i/>
          <w:iCs/>
          <w:color w:val="231F20"/>
          <w:sz w:val="24"/>
          <w:szCs w:val="24"/>
          <w:lang w:val="lt-LT"/>
        </w:rPr>
        <w:t>dviejų senelių dvi seneles dvi senelės</w:t>
      </w:r>
      <w:r w:rsidRPr="00E15B26">
        <w:rPr>
          <w:rFonts w:ascii="Arial" w:eastAsia="MinionPro-Regular" w:hAnsi="Arial" w:cs="Arial"/>
          <w:color w:val="231F20"/>
          <w:sz w:val="24"/>
          <w:szCs w:val="24"/>
          <w:lang w:val="lt-LT"/>
        </w:rPr>
        <w:t>.</w:t>
      </w:r>
    </w:p>
    <w:p w14:paraId="580B3A70" w14:textId="77777777" w:rsidR="00617B80" w:rsidRPr="00E15B26" w:rsidRDefault="00617B80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231F2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231F20"/>
          <w:sz w:val="24"/>
          <w:szCs w:val="24"/>
          <w:lang w:val="lt-LT"/>
        </w:rPr>
        <w:t xml:space="preserve">5. Aš neturiu </w:t>
      </w:r>
      <w:r w:rsidRPr="00E15B26">
        <w:rPr>
          <w:rFonts w:ascii="Arial" w:eastAsia="MinionPro-It" w:hAnsi="Arial" w:cs="Arial"/>
          <w:i/>
          <w:iCs/>
          <w:color w:val="231F20"/>
          <w:sz w:val="24"/>
          <w:szCs w:val="24"/>
          <w:lang w:val="lt-LT"/>
        </w:rPr>
        <w:t>pusbrolis pusbrolio pusbrolį</w:t>
      </w:r>
      <w:r w:rsidRPr="00E15B26">
        <w:rPr>
          <w:rFonts w:ascii="Arial" w:eastAsia="MinionPro-Regular" w:hAnsi="Arial" w:cs="Arial"/>
          <w:color w:val="231F20"/>
          <w:sz w:val="24"/>
          <w:szCs w:val="24"/>
          <w:lang w:val="lt-LT"/>
        </w:rPr>
        <w:t>.</w:t>
      </w:r>
    </w:p>
    <w:p w14:paraId="41CDC1F0" w14:textId="77777777" w:rsidR="00617B80" w:rsidRPr="00E15B26" w:rsidRDefault="00617B80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231F2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231F20"/>
          <w:sz w:val="24"/>
          <w:szCs w:val="24"/>
          <w:lang w:val="lt-LT"/>
        </w:rPr>
        <w:t xml:space="preserve">6. </w:t>
      </w:r>
      <w:r w:rsidRPr="00E15B26">
        <w:rPr>
          <w:rFonts w:ascii="Arial" w:eastAsia="MinionPro-It" w:hAnsi="Arial" w:cs="Arial"/>
          <w:i/>
          <w:iCs/>
          <w:color w:val="231F20"/>
          <w:sz w:val="24"/>
          <w:szCs w:val="24"/>
          <w:lang w:val="lt-LT"/>
        </w:rPr>
        <w:t xml:space="preserve">Penkios tetos penkias tetas penkių tetų </w:t>
      </w:r>
      <w:r w:rsidRPr="00E15B26">
        <w:rPr>
          <w:rFonts w:ascii="Arial" w:eastAsia="MinionPro-Regular" w:hAnsi="Arial" w:cs="Arial"/>
          <w:color w:val="231F20"/>
          <w:sz w:val="24"/>
          <w:szCs w:val="24"/>
          <w:lang w:val="lt-LT"/>
        </w:rPr>
        <w:t>gyvena Vilniuje.</w:t>
      </w:r>
    </w:p>
    <w:p w14:paraId="0D95F992" w14:textId="77777777" w:rsidR="00617B80" w:rsidRPr="00E15B26" w:rsidRDefault="00617B80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231F2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231F20"/>
          <w:sz w:val="24"/>
          <w:szCs w:val="24"/>
          <w:lang w:val="lt-LT"/>
        </w:rPr>
        <w:t xml:space="preserve">7. Myliu </w:t>
      </w:r>
      <w:r w:rsidRPr="00E15B26">
        <w:rPr>
          <w:rFonts w:ascii="Arial" w:eastAsia="MinionPro-It" w:hAnsi="Arial" w:cs="Arial"/>
          <w:i/>
          <w:iCs/>
          <w:color w:val="231F20"/>
          <w:sz w:val="24"/>
          <w:szCs w:val="24"/>
          <w:lang w:val="lt-LT"/>
        </w:rPr>
        <w:t>pusbrolį Liną pusbrolis Linas pusbrolio Lino</w:t>
      </w:r>
      <w:r w:rsidRPr="00E15B26">
        <w:rPr>
          <w:rFonts w:ascii="Arial" w:eastAsia="MinionPro-Regular" w:hAnsi="Arial" w:cs="Arial"/>
          <w:color w:val="231F20"/>
          <w:sz w:val="24"/>
          <w:szCs w:val="24"/>
          <w:lang w:val="lt-LT"/>
        </w:rPr>
        <w:t>.</w:t>
      </w:r>
    </w:p>
    <w:p w14:paraId="4D94004C" w14:textId="77777777" w:rsidR="00617B80" w:rsidRPr="00E15B26" w:rsidRDefault="00617B80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231F2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231F20"/>
          <w:sz w:val="24"/>
          <w:szCs w:val="24"/>
          <w:lang w:val="lt-LT"/>
        </w:rPr>
        <w:t xml:space="preserve">8. Į koncertą kviečiu </w:t>
      </w:r>
      <w:r w:rsidRPr="00E15B26">
        <w:rPr>
          <w:rFonts w:ascii="Arial" w:eastAsia="MinionPro-It" w:hAnsi="Arial" w:cs="Arial"/>
          <w:i/>
          <w:iCs/>
          <w:color w:val="231F20"/>
          <w:sz w:val="24"/>
          <w:szCs w:val="24"/>
          <w:lang w:val="lt-LT"/>
        </w:rPr>
        <w:t>du draugus dviejų draugų du draugai</w:t>
      </w:r>
      <w:r w:rsidRPr="00E15B26">
        <w:rPr>
          <w:rFonts w:ascii="Arial" w:eastAsia="MinionPro-Regular" w:hAnsi="Arial" w:cs="Arial"/>
          <w:color w:val="231F20"/>
          <w:sz w:val="24"/>
          <w:szCs w:val="24"/>
          <w:lang w:val="lt-LT"/>
        </w:rPr>
        <w:t>.</w:t>
      </w:r>
    </w:p>
    <w:p w14:paraId="41DC4E88" w14:textId="77777777" w:rsidR="00617B80" w:rsidRPr="00E15B26" w:rsidRDefault="00617B80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231F2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231F20"/>
          <w:sz w:val="24"/>
          <w:szCs w:val="24"/>
          <w:lang w:val="lt-LT"/>
        </w:rPr>
        <w:t xml:space="preserve">9. Į gimtadienį Viktorija nekviečia </w:t>
      </w:r>
      <w:r w:rsidRPr="00E15B26">
        <w:rPr>
          <w:rFonts w:ascii="Arial" w:eastAsia="MinionPro-It" w:hAnsi="Arial" w:cs="Arial"/>
          <w:i/>
          <w:iCs/>
          <w:color w:val="231F20"/>
          <w:sz w:val="24"/>
          <w:szCs w:val="24"/>
          <w:lang w:val="lt-LT"/>
        </w:rPr>
        <w:t>dviejų draugių dvi drauges dvi draugės</w:t>
      </w:r>
      <w:r w:rsidRPr="00E15B26">
        <w:rPr>
          <w:rFonts w:ascii="Arial" w:eastAsia="MinionPro-Regular" w:hAnsi="Arial" w:cs="Arial"/>
          <w:color w:val="231F20"/>
          <w:sz w:val="24"/>
          <w:szCs w:val="24"/>
          <w:lang w:val="lt-LT"/>
        </w:rPr>
        <w:t>.</w:t>
      </w:r>
    </w:p>
    <w:p w14:paraId="4E57D721" w14:textId="18FB8EB8" w:rsidR="00CA3C40" w:rsidRPr="00E15B26" w:rsidRDefault="00617B80" w:rsidP="00E15B26">
      <w:pPr>
        <w:spacing w:after="0" w:line="288" w:lineRule="auto"/>
        <w:rPr>
          <w:rFonts w:ascii="Arial" w:eastAsia="MinionPro-Regular" w:hAnsi="Arial" w:cs="Arial"/>
          <w:color w:val="231F2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231F20"/>
          <w:sz w:val="24"/>
          <w:szCs w:val="24"/>
          <w:lang w:val="lt-LT"/>
        </w:rPr>
        <w:t xml:space="preserve">10. Jonas mėgsta </w:t>
      </w:r>
      <w:r w:rsidRPr="00E15B26">
        <w:rPr>
          <w:rFonts w:ascii="Arial" w:eastAsia="MinionPro-It" w:hAnsi="Arial" w:cs="Arial"/>
          <w:i/>
          <w:iCs/>
          <w:color w:val="231F20"/>
          <w:sz w:val="24"/>
          <w:szCs w:val="24"/>
          <w:lang w:val="lt-LT"/>
        </w:rPr>
        <w:t>sportas sportą sporto</w:t>
      </w:r>
      <w:r w:rsidRPr="00E15B26">
        <w:rPr>
          <w:rFonts w:ascii="Arial" w:eastAsia="MinionPro-Regular" w:hAnsi="Arial" w:cs="Arial"/>
          <w:color w:val="231F20"/>
          <w:sz w:val="24"/>
          <w:szCs w:val="24"/>
          <w:lang w:val="lt-LT"/>
        </w:rPr>
        <w:t xml:space="preserve">, jis nemėgsta </w:t>
      </w:r>
      <w:r w:rsidRPr="00E15B26">
        <w:rPr>
          <w:rFonts w:ascii="Arial" w:eastAsia="MinionPro-It" w:hAnsi="Arial" w:cs="Arial"/>
          <w:i/>
          <w:iCs/>
          <w:color w:val="231F20"/>
          <w:sz w:val="24"/>
          <w:szCs w:val="24"/>
          <w:lang w:val="lt-LT"/>
        </w:rPr>
        <w:t>muzikos muziką muzika</w:t>
      </w:r>
      <w:r w:rsidRPr="00E15B26">
        <w:rPr>
          <w:rFonts w:ascii="Arial" w:eastAsia="MinionPro-Regular" w:hAnsi="Arial" w:cs="Arial"/>
          <w:color w:val="231F20"/>
          <w:sz w:val="24"/>
          <w:szCs w:val="24"/>
          <w:lang w:val="lt-LT"/>
        </w:rPr>
        <w:t>.</w:t>
      </w:r>
    </w:p>
    <w:p w14:paraId="2A15379E" w14:textId="77777777" w:rsidR="00E15B26" w:rsidRDefault="00E15B26" w:rsidP="00E15B26">
      <w:pPr>
        <w:spacing w:after="0" w:line="288" w:lineRule="auto"/>
        <w:rPr>
          <w:rFonts w:ascii="Arial" w:hAnsi="Arial" w:cs="Arial"/>
          <w:b/>
          <w:bCs/>
          <w:color w:val="D3232A"/>
          <w:sz w:val="24"/>
          <w:szCs w:val="24"/>
          <w:lang w:val="lt-LT"/>
        </w:rPr>
      </w:pPr>
    </w:p>
    <w:p w14:paraId="059EE324" w14:textId="0742D5EA" w:rsidR="00617B80" w:rsidRPr="00E15B26" w:rsidRDefault="00617B80" w:rsidP="00E15B26">
      <w:pPr>
        <w:spacing w:after="0" w:line="288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E15B26">
        <w:rPr>
          <w:rFonts w:ascii="Arial" w:hAnsi="Arial" w:cs="Arial"/>
          <w:b/>
          <w:bCs/>
          <w:color w:val="D3232A"/>
          <w:sz w:val="24"/>
          <w:szCs w:val="24"/>
          <w:lang w:val="lt-LT"/>
        </w:rPr>
        <w:t xml:space="preserve">14. </w:t>
      </w:r>
      <w:r w:rsidRPr="00E15B26">
        <w:rPr>
          <w:rFonts w:ascii="Arial" w:eastAsia="MyriadPro-Regular" w:hAnsi="Arial" w:cs="Arial"/>
          <w:color w:val="000000"/>
          <w:sz w:val="24"/>
          <w:szCs w:val="24"/>
          <w:lang w:val="lt-LT"/>
        </w:rPr>
        <w:t xml:space="preserve">Iš dviejų sakinių padarykite vieną. Pavartokite jungtukus: </w:t>
      </w:r>
      <w:r w:rsidRPr="00E15B26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nes, kadangi, todėl, bet, kai, kad.</w:t>
      </w:r>
    </w:p>
    <w:p w14:paraId="5A537A4F" w14:textId="4F880622" w:rsidR="00617B80" w:rsidRPr="00E15B26" w:rsidRDefault="00617B80" w:rsidP="00E15B26">
      <w:pPr>
        <w:spacing w:after="0" w:line="288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</w:p>
    <w:tbl>
      <w:tblPr>
        <w:tblStyle w:val="Lentelstinklelis"/>
        <w:tblW w:w="10832" w:type="dxa"/>
        <w:tblLook w:val="04A0" w:firstRow="1" w:lastRow="0" w:firstColumn="1" w:lastColumn="0" w:noHBand="0" w:noVBand="1"/>
      </w:tblPr>
      <w:tblGrid>
        <w:gridCol w:w="5270"/>
        <w:gridCol w:w="292"/>
        <w:gridCol w:w="5270"/>
      </w:tblGrid>
      <w:tr w:rsidR="00E15B26" w:rsidRPr="00E15B26" w14:paraId="4893836D" w14:textId="77777777" w:rsidTr="00E15B26">
        <w:trPr>
          <w:trHeight w:val="956"/>
        </w:trPr>
        <w:tc>
          <w:tcPr>
            <w:tcW w:w="5270" w:type="dxa"/>
          </w:tcPr>
          <w:p w14:paraId="6E75587F" w14:textId="77777777" w:rsidR="00E15B26" w:rsidRPr="00E15B26" w:rsidRDefault="00E15B26" w:rsidP="00E15B26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MinionPro-It" w:hAnsi="Arial" w:cs="Arial"/>
                <w:i/>
                <w:iCs/>
                <w:color w:val="D3232A"/>
                <w:sz w:val="24"/>
                <w:szCs w:val="24"/>
                <w:lang w:val="lt-LT"/>
              </w:rPr>
            </w:pPr>
            <w:r w:rsidRPr="00E15B26">
              <w:rPr>
                <w:rFonts w:ascii="Arial" w:eastAsia="MinionPro-Regular" w:hAnsi="Arial" w:cs="Arial"/>
                <w:color w:val="000000"/>
                <w:sz w:val="24"/>
                <w:szCs w:val="24"/>
                <w:lang w:val="lt-LT"/>
              </w:rPr>
              <w:t xml:space="preserve">Skubu namo. </w:t>
            </w:r>
          </w:p>
          <w:p w14:paraId="356C7734" w14:textId="36519D94" w:rsidR="00E15B26" w:rsidRPr="00E15B26" w:rsidRDefault="00E15B26" w:rsidP="00E15B26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MinionPro-It" w:hAnsi="Arial" w:cs="Arial"/>
                <w:i/>
                <w:iCs/>
                <w:color w:val="D3232A"/>
                <w:sz w:val="24"/>
                <w:szCs w:val="24"/>
                <w:lang w:val="lt-LT"/>
              </w:rPr>
            </w:pPr>
            <w:r w:rsidRPr="00E15B26">
              <w:rPr>
                <w:rFonts w:ascii="Arial" w:eastAsia="MinionPro-Regular" w:hAnsi="Arial" w:cs="Arial"/>
                <w:color w:val="000000"/>
                <w:sz w:val="24"/>
                <w:szCs w:val="24"/>
                <w:lang w:val="lt-LT"/>
              </w:rPr>
              <w:t xml:space="preserve">Šiandien yra mano mamos gimtadienis. </w:t>
            </w:r>
          </w:p>
        </w:tc>
        <w:tc>
          <w:tcPr>
            <w:tcW w:w="292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14:paraId="1D25CF79" w14:textId="77777777" w:rsidR="00E15B26" w:rsidRPr="00E15B26" w:rsidRDefault="00E15B26" w:rsidP="00E15B26">
            <w:pPr>
              <w:spacing w:line="288" w:lineRule="auto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5270" w:type="dxa"/>
          </w:tcPr>
          <w:p w14:paraId="4E9516AB" w14:textId="65D2F4F5" w:rsidR="00E15B26" w:rsidRPr="00E15B26" w:rsidRDefault="00E15B26" w:rsidP="00E15B26">
            <w:pPr>
              <w:spacing w:line="288" w:lineRule="auto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E15B26">
              <w:rPr>
                <w:rFonts w:ascii="Arial" w:eastAsia="MinionPro-It" w:hAnsi="Arial" w:cs="Arial"/>
                <w:i/>
                <w:iCs/>
                <w:color w:val="D3232A"/>
                <w:sz w:val="24"/>
                <w:szCs w:val="24"/>
                <w:lang w:val="lt-LT"/>
              </w:rPr>
              <w:t>Skubu namo, nes šiandien yra mano</w:t>
            </w:r>
            <w:r w:rsidRPr="00E15B26">
              <w:rPr>
                <w:rFonts w:ascii="Arial" w:eastAsia="MinionPro-It" w:hAnsi="Arial" w:cs="Arial"/>
                <w:i/>
                <w:iCs/>
                <w:color w:val="D3232A"/>
                <w:sz w:val="24"/>
                <w:szCs w:val="24"/>
                <w:lang w:val="lt-LT"/>
              </w:rPr>
              <w:t xml:space="preserve"> </w:t>
            </w:r>
            <w:r w:rsidRPr="00E15B26">
              <w:rPr>
                <w:rFonts w:ascii="Arial" w:eastAsia="MinionPro-It" w:hAnsi="Arial" w:cs="Arial"/>
                <w:i/>
                <w:iCs/>
                <w:color w:val="D3232A"/>
                <w:sz w:val="24"/>
                <w:szCs w:val="24"/>
                <w:lang w:val="lt-LT"/>
              </w:rPr>
              <w:t>mamos gimtadienis.</w:t>
            </w:r>
          </w:p>
        </w:tc>
      </w:tr>
      <w:tr w:rsidR="00E15B26" w:rsidRPr="00E15B26" w14:paraId="35DDEFFE" w14:textId="77777777" w:rsidTr="00E15B26">
        <w:trPr>
          <w:trHeight w:val="915"/>
        </w:trPr>
        <w:tc>
          <w:tcPr>
            <w:tcW w:w="5270" w:type="dxa"/>
          </w:tcPr>
          <w:p w14:paraId="6104D189" w14:textId="77777777" w:rsidR="00E15B26" w:rsidRPr="00E15B26" w:rsidRDefault="00E15B26" w:rsidP="00E15B26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MinionPro-Regular" w:hAnsi="Arial" w:cs="Arial"/>
                <w:color w:val="000000"/>
                <w:sz w:val="24"/>
                <w:szCs w:val="24"/>
                <w:lang w:val="lt-LT"/>
              </w:rPr>
            </w:pPr>
            <w:r w:rsidRPr="00E15B26">
              <w:rPr>
                <w:rFonts w:ascii="Arial" w:eastAsia="MinionPro-Regular" w:hAnsi="Arial" w:cs="Arial"/>
                <w:color w:val="000000"/>
                <w:sz w:val="24"/>
                <w:szCs w:val="24"/>
                <w:lang w:val="lt-LT"/>
              </w:rPr>
              <w:t>Aš noriu eiti kartu.</w:t>
            </w:r>
          </w:p>
          <w:p w14:paraId="5E25B640" w14:textId="14B9C89B" w:rsidR="00E15B26" w:rsidRPr="00E15B26" w:rsidRDefault="00E15B26" w:rsidP="00E15B26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MinionPro-Regular" w:hAnsi="Arial" w:cs="Arial"/>
                <w:color w:val="000000"/>
                <w:sz w:val="24"/>
                <w:szCs w:val="24"/>
                <w:lang w:val="lt-LT"/>
              </w:rPr>
            </w:pPr>
            <w:r w:rsidRPr="00E15B26">
              <w:rPr>
                <w:rFonts w:ascii="Arial" w:eastAsia="MinionPro-Regular" w:hAnsi="Arial" w:cs="Arial"/>
                <w:color w:val="000000"/>
                <w:sz w:val="24"/>
                <w:szCs w:val="24"/>
                <w:lang w:val="lt-LT"/>
              </w:rPr>
              <w:t>Negaliu.</w:t>
            </w:r>
          </w:p>
        </w:tc>
        <w:tc>
          <w:tcPr>
            <w:tcW w:w="292" w:type="dxa"/>
            <w:vMerge/>
            <w:tcBorders>
              <w:bottom w:val="dotted" w:sz="4" w:space="0" w:color="auto"/>
            </w:tcBorders>
          </w:tcPr>
          <w:p w14:paraId="67CDA44B" w14:textId="77777777" w:rsidR="00E15B26" w:rsidRPr="00E15B26" w:rsidRDefault="00E15B26" w:rsidP="00E15B26">
            <w:pPr>
              <w:spacing w:line="288" w:lineRule="auto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5270" w:type="dxa"/>
          </w:tcPr>
          <w:p w14:paraId="5724B26D" w14:textId="77777777" w:rsidR="00E15B26" w:rsidRPr="00E15B26" w:rsidRDefault="00E15B26" w:rsidP="00E15B26">
            <w:pPr>
              <w:spacing w:line="288" w:lineRule="auto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E15B26" w:rsidRPr="00E15B26" w14:paraId="0E0C1D48" w14:textId="77777777" w:rsidTr="00E15B26">
        <w:trPr>
          <w:trHeight w:val="956"/>
        </w:trPr>
        <w:tc>
          <w:tcPr>
            <w:tcW w:w="5270" w:type="dxa"/>
          </w:tcPr>
          <w:p w14:paraId="326359A4" w14:textId="77777777" w:rsidR="00E15B26" w:rsidRPr="00E15B26" w:rsidRDefault="00E15B26" w:rsidP="00E15B26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MinionPro-Regular" w:hAnsi="Arial" w:cs="Arial"/>
                <w:color w:val="000000"/>
                <w:sz w:val="24"/>
                <w:szCs w:val="24"/>
                <w:lang w:val="lt-LT"/>
              </w:rPr>
            </w:pPr>
            <w:r w:rsidRPr="00E15B26">
              <w:rPr>
                <w:rFonts w:ascii="Arial" w:eastAsia="MinionPro-Regular" w:hAnsi="Arial" w:cs="Arial"/>
                <w:color w:val="000000"/>
                <w:sz w:val="24"/>
                <w:szCs w:val="24"/>
                <w:lang w:val="lt-LT"/>
              </w:rPr>
              <w:t>Rytoj važiuojame į ekskursiją.</w:t>
            </w:r>
          </w:p>
          <w:p w14:paraId="1E4CA86F" w14:textId="53DEA875" w:rsidR="00E15B26" w:rsidRPr="00E15B26" w:rsidRDefault="00E15B26" w:rsidP="00E15B26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MinionPro-Regular" w:hAnsi="Arial" w:cs="Arial"/>
                <w:color w:val="000000"/>
                <w:sz w:val="24"/>
                <w:szCs w:val="24"/>
                <w:lang w:val="lt-LT"/>
              </w:rPr>
            </w:pPr>
            <w:r w:rsidRPr="00E15B26">
              <w:rPr>
                <w:rFonts w:ascii="Arial" w:eastAsia="MinionPro-Regular" w:hAnsi="Arial" w:cs="Arial"/>
                <w:color w:val="000000"/>
                <w:sz w:val="24"/>
                <w:szCs w:val="24"/>
                <w:lang w:val="lt-LT"/>
              </w:rPr>
              <w:t>Esame labai laimingi.</w:t>
            </w:r>
          </w:p>
        </w:tc>
        <w:tc>
          <w:tcPr>
            <w:tcW w:w="292" w:type="dxa"/>
            <w:vMerge/>
            <w:tcBorders>
              <w:bottom w:val="dotted" w:sz="4" w:space="0" w:color="auto"/>
            </w:tcBorders>
          </w:tcPr>
          <w:p w14:paraId="7DE676E6" w14:textId="77777777" w:rsidR="00E15B26" w:rsidRPr="00E15B26" w:rsidRDefault="00E15B26" w:rsidP="00E15B26">
            <w:pPr>
              <w:spacing w:line="288" w:lineRule="auto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5270" w:type="dxa"/>
          </w:tcPr>
          <w:p w14:paraId="0D6C47D3" w14:textId="77777777" w:rsidR="00E15B26" w:rsidRPr="00E15B26" w:rsidRDefault="00E15B26" w:rsidP="00E15B26">
            <w:pPr>
              <w:spacing w:line="288" w:lineRule="auto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E15B26" w:rsidRPr="00E15B26" w14:paraId="51D2235F" w14:textId="77777777" w:rsidTr="00E15B26">
        <w:trPr>
          <w:trHeight w:val="915"/>
        </w:trPr>
        <w:tc>
          <w:tcPr>
            <w:tcW w:w="5270" w:type="dxa"/>
          </w:tcPr>
          <w:p w14:paraId="00B958B4" w14:textId="77777777" w:rsidR="00E15B26" w:rsidRPr="00E15B26" w:rsidRDefault="00E15B26" w:rsidP="00E15B26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MinionPro-Regular" w:hAnsi="Arial" w:cs="Arial"/>
                <w:color w:val="000000"/>
                <w:sz w:val="24"/>
                <w:szCs w:val="24"/>
                <w:lang w:val="lt-LT"/>
              </w:rPr>
            </w:pPr>
            <w:r w:rsidRPr="00E15B26">
              <w:rPr>
                <w:rFonts w:ascii="Arial" w:eastAsia="MinionPro-Regular" w:hAnsi="Arial" w:cs="Arial"/>
                <w:color w:val="000000"/>
                <w:sz w:val="24"/>
                <w:szCs w:val="24"/>
                <w:lang w:val="lt-LT"/>
              </w:rPr>
              <w:t>Aš laukiu.</w:t>
            </w:r>
          </w:p>
          <w:p w14:paraId="01CC0C68" w14:textId="68EBC95C" w:rsidR="00E15B26" w:rsidRPr="00E15B26" w:rsidRDefault="00E15B26" w:rsidP="00E15B26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MinionPro-Regular" w:hAnsi="Arial" w:cs="Arial"/>
                <w:color w:val="000000"/>
                <w:sz w:val="24"/>
                <w:szCs w:val="24"/>
                <w:lang w:val="lt-LT"/>
              </w:rPr>
            </w:pPr>
            <w:r w:rsidRPr="00E15B26">
              <w:rPr>
                <w:rFonts w:ascii="Arial" w:eastAsia="MinionPro-Regular" w:hAnsi="Arial" w:cs="Arial"/>
                <w:color w:val="000000"/>
                <w:sz w:val="24"/>
                <w:szCs w:val="24"/>
                <w:lang w:val="lt-LT"/>
              </w:rPr>
              <w:t>Jis neskambina.</w:t>
            </w:r>
          </w:p>
        </w:tc>
        <w:tc>
          <w:tcPr>
            <w:tcW w:w="292" w:type="dxa"/>
            <w:vMerge/>
            <w:tcBorders>
              <w:bottom w:val="dotted" w:sz="4" w:space="0" w:color="auto"/>
            </w:tcBorders>
          </w:tcPr>
          <w:p w14:paraId="0C049C92" w14:textId="77777777" w:rsidR="00E15B26" w:rsidRPr="00E15B26" w:rsidRDefault="00E15B26" w:rsidP="00E15B26">
            <w:pPr>
              <w:spacing w:line="288" w:lineRule="auto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5270" w:type="dxa"/>
          </w:tcPr>
          <w:p w14:paraId="27F735A8" w14:textId="77777777" w:rsidR="00E15B26" w:rsidRPr="00E15B26" w:rsidRDefault="00E15B26" w:rsidP="00E15B26">
            <w:pPr>
              <w:spacing w:line="288" w:lineRule="auto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E15B26" w:rsidRPr="00E15B26" w14:paraId="77C43A49" w14:textId="77777777" w:rsidTr="00E15B26">
        <w:trPr>
          <w:trHeight w:val="956"/>
        </w:trPr>
        <w:tc>
          <w:tcPr>
            <w:tcW w:w="5270" w:type="dxa"/>
          </w:tcPr>
          <w:p w14:paraId="7E17A181" w14:textId="77777777" w:rsidR="00E15B26" w:rsidRPr="00E15B26" w:rsidRDefault="00E15B26" w:rsidP="00E15B26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MinionPro-Regular" w:hAnsi="Arial" w:cs="Arial"/>
                <w:color w:val="000000"/>
                <w:sz w:val="24"/>
                <w:szCs w:val="24"/>
                <w:lang w:val="lt-LT"/>
              </w:rPr>
            </w:pPr>
            <w:r w:rsidRPr="00E15B26">
              <w:rPr>
                <w:rFonts w:ascii="Arial" w:eastAsia="MinionPro-Regular" w:hAnsi="Arial" w:cs="Arial"/>
                <w:color w:val="000000"/>
                <w:sz w:val="24"/>
                <w:szCs w:val="24"/>
                <w:lang w:val="lt-LT"/>
              </w:rPr>
              <w:t>Teta ir pusbrolis atostogauja mano namuose.</w:t>
            </w:r>
          </w:p>
          <w:p w14:paraId="05A3CAB2" w14:textId="524FB983" w:rsidR="00E15B26" w:rsidRPr="00E15B26" w:rsidRDefault="00E15B26" w:rsidP="00E15B26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MinionPro-Regular" w:hAnsi="Arial" w:cs="Arial"/>
                <w:color w:val="000000"/>
                <w:sz w:val="24"/>
                <w:szCs w:val="24"/>
                <w:lang w:val="lt-LT"/>
              </w:rPr>
            </w:pPr>
            <w:r w:rsidRPr="00E15B26">
              <w:rPr>
                <w:rFonts w:ascii="Arial" w:eastAsia="MinionPro-Regular" w:hAnsi="Arial" w:cs="Arial"/>
                <w:color w:val="000000"/>
                <w:sz w:val="24"/>
                <w:szCs w:val="24"/>
                <w:lang w:val="lt-LT"/>
              </w:rPr>
              <w:t>Šeštadienį kartu einame į cirką.</w:t>
            </w:r>
          </w:p>
        </w:tc>
        <w:tc>
          <w:tcPr>
            <w:tcW w:w="292" w:type="dxa"/>
            <w:vMerge/>
            <w:tcBorders>
              <w:bottom w:val="dotted" w:sz="4" w:space="0" w:color="auto"/>
            </w:tcBorders>
          </w:tcPr>
          <w:p w14:paraId="77A3BBEB" w14:textId="77777777" w:rsidR="00E15B26" w:rsidRPr="00E15B26" w:rsidRDefault="00E15B26" w:rsidP="00E15B26">
            <w:pPr>
              <w:spacing w:line="288" w:lineRule="auto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5270" w:type="dxa"/>
          </w:tcPr>
          <w:p w14:paraId="5F6D1B7C" w14:textId="77777777" w:rsidR="00E15B26" w:rsidRPr="00E15B26" w:rsidRDefault="00E15B26" w:rsidP="00E15B26">
            <w:pPr>
              <w:spacing w:line="288" w:lineRule="auto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E15B26" w:rsidRPr="00E15B26" w14:paraId="70B59C17" w14:textId="77777777" w:rsidTr="00E15B26">
        <w:trPr>
          <w:trHeight w:val="915"/>
        </w:trPr>
        <w:tc>
          <w:tcPr>
            <w:tcW w:w="5270" w:type="dxa"/>
          </w:tcPr>
          <w:p w14:paraId="5019EE35" w14:textId="77777777" w:rsidR="00E15B26" w:rsidRPr="00E15B26" w:rsidRDefault="00E15B26" w:rsidP="00E15B26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MinionPro-Regular" w:hAnsi="Arial" w:cs="Arial"/>
                <w:color w:val="000000"/>
                <w:sz w:val="24"/>
                <w:szCs w:val="24"/>
                <w:lang w:val="lt-LT"/>
              </w:rPr>
            </w:pPr>
            <w:r w:rsidRPr="00E15B26">
              <w:rPr>
                <w:rFonts w:ascii="Arial" w:eastAsia="MinionPro-Regular" w:hAnsi="Arial" w:cs="Arial"/>
                <w:color w:val="000000"/>
                <w:sz w:val="24"/>
                <w:szCs w:val="24"/>
                <w:lang w:val="lt-LT"/>
              </w:rPr>
              <w:t>Andrius dirba.</w:t>
            </w:r>
          </w:p>
          <w:p w14:paraId="3DFD0558" w14:textId="255E8A09" w:rsidR="00E15B26" w:rsidRPr="00E15B26" w:rsidRDefault="00E15B26" w:rsidP="00E15B26">
            <w:pPr>
              <w:spacing w:line="288" w:lineRule="auto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E15B26">
              <w:rPr>
                <w:rFonts w:ascii="Arial" w:eastAsia="MinionPro-Regular" w:hAnsi="Arial" w:cs="Arial"/>
                <w:color w:val="000000"/>
                <w:sz w:val="24"/>
                <w:szCs w:val="24"/>
                <w:lang w:val="lt-LT"/>
              </w:rPr>
              <w:t>Jis nieko negirdi.</w:t>
            </w:r>
          </w:p>
        </w:tc>
        <w:tc>
          <w:tcPr>
            <w:tcW w:w="292" w:type="dxa"/>
            <w:vMerge/>
            <w:tcBorders>
              <w:bottom w:val="dotted" w:sz="4" w:space="0" w:color="auto"/>
            </w:tcBorders>
          </w:tcPr>
          <w:p w14:paraId="2EC2E081" w14:textId="77777777" w:rsidR="00E15B26" w:rsidRPr="00E15B26" w:rsidRDefault="00E15B26" w:rsidP="00E15B26">
            <w:pPr>
              <w:spacing w:line="288" w:lineRule="auto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5270" w:type="dxa"/>
          </w:tcPr>
          <w:p w14:paraId="052B7F0C" w14:textId="77777777" w:rsidR="00E15B26" w:rsidRPr="00E15B26" w:rsidRDefault="00E15B26" w:rsidP="00E15B26">
            <w:pPr>
              <w:spacing w:line="288" w:lineRule="auto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</w:tbl>
    <w:p w14:paraId="578CA809" w14:textId="0137A818" w:rsidR="00E15B26" w:rsidRDefault="00E15B26" w:rsidP="00E15B26">
      <w:pPr>
        <w:spacing w:after="0" w:line="288" w:lineRule="auto"/>
        <w:rPr>
          <w:rFonts w:ascii="Arial" w:hAnsi="Arial" w:cs="Arial"/>
          <w:sz w:val="24"/>
          <w:szCs w:val="24"/>
          <w:lang w:val="lt-LT"/>
        </w:rPr>
      </w:pPr>
    </w:p>
    <w:p w14:paraId="1792219B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yriad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hAnsi="Arial" w:cs="Arial"/>
          <w:b/>
          <w:bCs/>
          <w:color w:val="D3232A"/>
          <w:sz w:val="24"/>
          <w:szCs w:val="24"/>
          <w:lang w:val="lt-LT"/>
        </w:rPr>
        <w:t xml:space="preserve">15. </w:t>
      </w:r>
      <w:r w:rsidRPr="00E15B26">
        <w:rPr>
          <w:rFonts w:ascii="Arial" w:eastAsia="MyriadPro-Regular" w:hAnsi="Arial" w:cs="Arial"/>
          <w:color w:val="000000"/>
          <w:sz w:val="24"/>
          <w:szCs w:val="24"/>
          <w:lang w:val="lt-LT"/>
        </w:rPr>
        <w:t>Atsakykite į klausimus.</w:t>
      </w:r>
    </w:p>
    <w:p w14:paraId="5C1FECCE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E15B26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1. Mano mamos vardas Anelė. O koks tavo mamos vardas?</w:t>
      </w:r>
    </w:p>
    <w:p w14:paraId="4FCC8F33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E15B26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2. Mano tėčio vardas Vytautas. O koks tavo tėčio vardas?</w:t>
      </w:r>
    </w:p>
    <w:p w14:paraId="759E74BC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E15B26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3. Aš turiu brolį ir seserį. O tu?</w:t>
      </w:r>
    </w:p>
    <w:p w14:paraId="5AF14F00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E15B26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4. Mano brolio vardas Vytautas, o sesers – Lina. Koks tavo brolio vardas? Koks tavo sesers vardas?</w:t>
      </w:r>
    </w:p>
    <w:p w14:paraId="767092D5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E15B26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5. Mano seneliai yra pensininkai. Kas yra tavo seneliai?</w:t>
      </w:r>
    </w:p>
    <w:p w14:paraId="57BDDB6E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E15B26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6. Mano tėtis yra darbininkas, o mama mokytoja. Kas yra tavo tėtis ir mama?</w:t>
      </w:r>
    </w:p>
    <w:p w14:paraId="08FE387E" w14:textId="39B158C2" w:rsidR="00E15B26" w:rsidRPr="00E15B26" w:rsidRDefault="00E15B26" w:rsidP="00E15B26">
      <w:pPr>
        <w:autoSpaceDE w:val="0"/>
        <w:autoSpaceDN w:val="0"/>
        <w:adjustRightInd w:val="0"/>
        <w:spacing w:after="0" w:line="288" w:lineRule="auto"/>
        <w:jc w:val="right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 xml:space="preserve">81 psl. </w:t>
      </w:r>
    </w:p>
    <w:p w14:paraId="2997F416" w14:textId="183D76AB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yriad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hAnsi="Arial" w:cs="Arial"/>
          <w:b/>
          <w:bCs/>
          <w:color w:val="D3232A"/>
          <w:sz w:val="24"/>
          <w:szCs w:val="24"/>
          <w:lang w:val="lt-LT"/>
        </w:rPr>
        <w:lastRenderedPageBreak/>
        <w:t xml:space="preserve">16. </w:t>
      </w:r>
      <w:r w:rsidRPr="00E15B26">
        <w:rPr>
          <w:rFonts w:ascii="Arial" w:eastAsia="MyriadPro-Regular" w:hAnsi="Arial" w:cs="Arial"/>
          <w:color w:val="000000"/>
          <w:sz w:val="24"/>
          <w:szCs w:val="24"/>
          <w:lang w:val="lt-LT"/>
        </w:rPr>
        <w:t>Parašykite tinkamą formą.</w:t>
      </w:r>
    </w:p>
    <w:p w14:paraId="457BC3C3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 xml:space="preserve">1. </w:t>
      </w:r>
      <w:proofErr w:type="spellStart"/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Mindi</w:t>
      </w:r>
      <w:proofErr w:type="spellEnd"/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 xml:space="preserve">, laukiu </w:t>
      </w:r>
      <w:r w:rsidRPr="00E15B26">
        <w:rPr>
          <w:rFonts w:ascii="Arial" w:eastAsia="MinionPro-It" w:hAnsi="Arial" w:cs="Arial"/>
          <w:i/>
          <w:iCs/>
          <w:color w:val="D3232A"/>
          <w:sz w:val="24"/>
          <w:szCs w:val="24"/>
          <w:lang w:val="lt-LT"/>
        </w:rPr>
        <w:t xml:space="preserve">tavęs </w:t>
      </w: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(tu) prie sporto klubo.</w:t>
      </w:r>
    </w:p>
    <w:p w14:paraId="3811EC87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2. Ar yra Tomas? Ne, ……… (jis) nėra namie.</w:t>
      </w:r>
    </w:p>
    <w:p w14:paraId="22ABC4F8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3. Tadai ir Rita, laukiu ……… (jūs) prie mokyklos.</w:t>
      </w:r>
    </w:p>
    <w:p w14:paraId="32B03456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4. Mieli seneliai, myliu ……… (jūs).</w:t>
      </w:r>
    </w:p>
    <w:p w14:paraId="2CD4A3B5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5. Andriau ir Margarita, šiandien vakare einame pas ……… (jie).</w:t>
      </w:r>
    </w:p>
    <w:p w14:paraId="74990FC5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6. Aš laukiu ……… (ji) pusę dvyliktos.</w:t>
      </w:r>
    </w:p>
    <w:p w14:paraId="2EFF0189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7. Ar jūs laukiate ……… (mes), ar (jie)?</w:t>
      </w:r>
    </w:p>
    <w:p w14:paraId="07EAC01C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8. Draugai kviečia ……… (aš) į koncertą.</w:t>
      </w:r>
    </w:p>
    <w:p w14:paraId="53D8B5C2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9. Mes gyvename prie ………. (jūs).</w:t>
      </w:r>
    </w:p>
    <w:p w14:paraId="3BC1A72C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10. Ar sekmadienį norite ateiti pas ………… (mes)?</w:t>
      </w:r>
    </w:p>
    <w:p w14:paraId="0F3718B5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11. Rūta, kviečiu ………… (tu) į kavinę.</w:t>
      </w:r>
    </w:p>
    <w:p w14:paraId="4F38643B" w14:textId="0B257CB0" w:rsidR="00E15B26" w:rsidRDefault="00E15B26" w:rsidP="00E15B26">
      <w:pPr>
        <w:spacing w:after="0" w:line="312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12. Jurgis eina pas ………… (jūs).</w:t>
      </w:r>
    </w:p>
    <w:p w14:paraId="34AB07BC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jc w:val="right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 xml:space="preserve">81 psl. </w:t>
      </w:r>
    </w:p>
    <w:p w14:paraId="3E695A8B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yriad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hAnsi="Arial" w:cs="Arial"/>
          <w:b/>
          <w:bCs/>
          <w:color w:val="D3232A"/>
          <w:sz w:val="24"/>
          <w:szCs w:val="24"/>
          <w:lang w:val="lt-LT"/>
        </w:rPr>
        <w:t xml:space="preserve">16. </w:t>
      </w:r>
      <w:r w:rsidRPr="00E15B26">
        <w:rPr>
          <w:rFonts w:ascii="Arial" w:eastAsia="MyriadPro-Regular" w:hAnsi="Arial" w:cs="Arial"/>
          <w:color w:val="000000"/>
          <w:sz w:val="24"/>
          <w:szCs w:val="24"/>
          <w:lang w:val="lt-LT"/>
        </w:rPr>
        <w:t>Parašykite tinkamą formą.</w:t>
      </w:r>
    </w:p>
    <w:p w14:paraId="6AC34D60" w14:textId="5ECFBF6F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E15B26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geras, gera, gerai, geri, geros</w:t>
      </w:r>
    </w:p>
    <w:p w14:paraId="62EFFC75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</w:p>
    <w:p w14:paraId="617C55A2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 xml:space="preserve">Mano draugas yra </w:t>
      </w:r>
      <w:r w:rsidRPr="00E15B26">
        <w:rPr>
          <w:rFonts w:ascii="Arial" w:eastAsia="MinionPro-It" w:hAnsi="Arial" w:cs="Arial"/>
          <w:i/>
          <w:iCs/>
          <w:color w:val="D3232A"/>
          <w:sz w:val="24"/>
          <w:szCs w:val="24"/>
          <w:lang w:val="lt-LT"/>
        </w:rPr>
        <w:t xml:space="preserve">geras </w:t>
      </w: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krepšininkas.</w:t>
      </w:r>
    </w:p>
    <w:p w14:paraId="79EE080E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Mūsų mokykla yra ……………… .</w:t>
      </w:r>
    </w:p>
    <w:p w14:paraId="3BB809FB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Jie ……………… kalba lietuviškai.</w:t>
      </w:r>
    </w:p>
    <w:p w14:paraId="1E63B6A1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Mano seneliai yra ……………… .</w:t>
      </w:r>
    </w:p>
    <w:p w14:paraId="72620D29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Mano dvi …………… draugės gyvena Sankt Peterburge.</w:t>
      </w:r>
    </w:p>
    <w:p w14:paraId="369FD375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E15B26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įdomus, įdomi, įdomiai, įdomūs, įdomios</w:t>
      </w:r>
    </w:p>
    <w:p w14:paraId="2C800932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Milda ir Viktorija yra ………………… merginos.</w:t>
      </w:r>
    </w:p>
    <w:p w14:paraId="46ED86E6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Mes gyvename ……………… .</w:t>
      </w:r>
    </w:p>
    <w:p w14:paraId="215D0730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Filmas yra ………………… .</w:t>
      </w:r>
    </w:p>
    <w:p w14:paraId="08E989EB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Šio rašytojo knyga yra ………………… .</w:t>
      </w:r>
    </w:p>
    <w:p w14:paraId="025CA8CF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Mano seneliai labai ………………… žmonės.</w:t>
      </w:r>
    </w:p>
    <w:p w14:paraId="37C4B5A9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E15B26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tylus, tyli, tyliai, tylūs, tylios</w:t>
      </w:r>
    </w:p>
    <w:p w14:paraId="1079F189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Kieme žaidžia trys …………… mergaitės.</w:t>
      </w:r>
    </w:p>
    <w:p w14:paraId="3133D6C8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Kaime vasaros vakarai labai …………… ir malonūs.</w:t>
      </w:r>
    </w:p>
    <w:p w14:paraId="2CC39179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Naujas mokinys yra …………… berniukas.</w:t>
      </w:r>
    </w:p>
    <w:p w14:paraId="65B08820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Mes kalbame ………………… .</w:t>
      </w:r>
    </w:p>
    <w:p w14:paraId="4063242B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Mano gatvė yra ……………… .</w:t>
      </w:r>
    </w:p>
    <w:p w14:paraId="0A0C974F" w14:textId="716F6EA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jc w:val="right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8</w:t>
      </w:r>
      <w:r>
        <w:rPr>
          <w:rFonts w:ascii="Arial" w:eastAsia="MinionPro-Regular" w:hAnsi="Arial" w:cs="Arial"/>
          <w:color w:val="000000"/>
          <w:sz w:val="24"/>
          <w:szCs w:val="24"/>
          <w:lang w:val="lt-LT"/>
        </w:rPr>
        <w:t>2</w:t>
      </w: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 xml:space="preserve"> psl. </w:t>
      </w:r>
    </w:p>
    <w:p w14:paraId="5BCE8219" w14:textId="77777777" w:rsidR="00E15B26" w:rsidRPr="00E15B26" w:rsidRDefault="00E15B26" w:rsidP="00E15B2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sz w:val="24"/>
          <w:szCs w:val="24"/>
          <w:lang w:val="lt-LT"/>
        </w:rPr>
      </w:pPr>
    </w:p>
    <w:p w14:paraId="5E086756" w14:textId="2BB50D5D" w:rsidR="00E15B26" w:rsidRPr="00E15B26" w:rsidRDefault="00E15B26" w:rsidP="00E15B2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sz w:val="24"/>
          <w:szCs w:val="24"/>
          <w:lang w:val="lt-LT"/>
        </w:rPr>
      </w:pPr>
      <w:r w:rsidRPr="00E15B26">
        <w:rPr>
          <w:rFonts w:ascii="MyriadPro-Bold" w:hAnsi="MyriadPro-Bold" w:cs="MyriadPro-Bold"/>
          <w:sz w:val="24"/>
          <w:szCs w:val="24"/>
          <w:lang w:val="lt-LT"/>
        </w:rPr>
        <w:br w:type="page"/>
      </w:r>
    </w:p>
    <w:p w14:paraId="366F58B8" w14:textId="2A42C18F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E15B26">
        <w:rPr>
          <w:rFonts w:ascii="Arial" w:hAnsi="Arial" w:cs="Arial"/>
          <w:b/>
          <w:bCs/>
          <w:color w:val="D3232A"/>
          <w:sz w:val="24"/>
          <w:szCs w:val="24"/>
          <w:lang w:val="lt-LT"/>
        </w:rPr>
        <w:lastRenderedPageBreak/>
        <w:t xml:space="preserve">17. </w:t>
      </w:r>
      <w:r w:rsidRPr="00E15B26">
        <w:rPr>
          <w:rFonts w:ascii="Arial" w:eastAsia="MyriadPro-Regular" w:hAnsi="Arial" w:cs="Arial"/>
          <w:color w:val="000000"/>
          <w:sz w:val="24"/>
          <w:szCs w:val="24"/>
          <w:lang w:val="lt-LT"/>
        </w:rPr>
        <w:t xml:space="preserve">Įrašykite būdvardžius: </w:t>
      </w:r>
      <w:r w:rsidRPr="00E15B26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sportiškas, mieli, geras, tylus, aukšti, aukštas, draugiški, sportiški, puiki, ramus.</w:t>
      </w:r>
    </w:p>
    <w:p w14:paraId="68AB4F2D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color w:val="D3232A"/>
          <w:sz w:val="24"/>
          <w:szCs w:val="24"/>
          <w:lang w:val="lt-LT"/>
        </w:rPr>
      </w:pPr>
      <w:r w:rsidRPr="00E15B26">
        <w:rPr>
          <w:rFonts w:ascii="Arial" w:hAnsi="Arial" w:cs="Arial"/>
          <w:b/>
          <w:bCs/>
          <w:color w:val="D3232A"/>
          <w:sz w:val="24"/>
          <w:szCs w:val="24"/>
          <w:lang w:val="lt-LT"/>
        </w:rPr>
        <w:t>Mano kaimynai</w:t>
      </w:r>
    </w:p>
    <w:p w14:paraId="55488CBD" w14:textId="14A42330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ind w:firstLine="810"/>
        <w:jc w:val="both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Mano kaimynai yra broliai dvyniai iš Suomijos. Vieno vardas – Jusi, kito – Vilė. Jie abu yra</w:t>
      </w: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 xml:space="preserve"> </w:t>
      </w:r>
      <w:r w:rsidRPr="00E15B26">
        <w:rPr>
          <w:rFonts w:ascii="Arial" w:eastAsia="MinionPro-It" w:hAnsi="Arial" w:cs="Arial"/>
          <w:i/>
          <w:iCs/>
          <w:color w:val="D3232A"/>
          <w:sz w:val="24"/>
          <w:szCs w:val="24"/>
          <w:lang w:val="lt-LT"/>
        </w:rPr>
        <w:t xml:space="preserve">draugiški </w:t>
      </w: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 xml:space="preserve">ir …………………… vaikinai. Jų tėvas yra ………………………. </w:t>
      </w: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I</w:t>
      </w: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r</w:t>
      </w: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 xml:space="preserve"> </w:t>
      </w: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……………………… vyras. Vilė ir Jusi taip pat yra ……………………. ir ……………………… .</w:t>
      </w: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 xml:space="preserve"> </w:t>
      </w: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Šeštadienį tėvas ir sūnūs eina į sporto klubą. Vaikinų tėvas yra …………………… ir</w:t>
      </w: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 xml:space="preserve"> </w:t>
      </w: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…………………………. žmogus, o vaikinai visada linksmi ir triukšmingi.</w:t>
      </w:r>
    </w:p>
    <w:p w14:paraId="382D15D3" w14:textId="2443EB7C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ind w:firstLine="810"/>
        <w:jc w:val="both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Vaikinų mama yra ………………………… dainininkė. Ji dirba Muzikos akademijoje. Vilė</w:t>
      </w: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 xml:space="preserve"> </w:t>
      </w: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labai mėgsta muziką. Jis jau dabar yra ……………………… muzikantas. Vilė nori būti smuikininkas.</w:t>
      </w: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 xml:space="preserve"> </w:t>
      </w: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Jo brolis taip pat mėgsta muziką, bet jo svajonė – matematika.</w:t>
      </w:r>
    </w:p>
    <w:p w14:paraId="100D3247" w14:textId="77777777" w:rsidR="00E15B26" w:rsidRPr="00E15B26" w:rsidRDefault="00E15B26" w:rsidP="00E15B26">
      <w:pPr>
        <w:autoSpaceDE w:val="0"/>
        <w:autoSpaceDN w:val="0"/>
        <w:adjustRightInd w:val="0"/>
        <w:spacing w:after="0" w:line="312" w:lineRule="auto"/>
        <w:jc w:val="right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 xml:space="preserve">82 psl. </w:t>
      </w:r>
    </w:p>
    <w:p w14:paraId="0D6CB4E2" w14:textId="77777777" w:rsidR="00E15B26" w:rsidRPr="00E15B26" w:rsidRDefault="00E15B26" w:rsidP="00E15B26">
      <w:pPr>
        <w:autoSpaceDE w:val="0"/>
        <w:autoSpaceDN w:val="0"/>
        <w:adjustRightInd w:val="0"/>
        <w:spacing w:after="0" w:line="288" w:lineRule="auto"/>
        <w:rPr>
          <w:rFonts w:ascii="Arial" w:eastAsia="Myriad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hAnsi="Arial" w:cs="Arial"/>
          <w:b/>
          <w:bCs/>
          <w:color w:val="D3232A"/>
          <w:sz w:val="24"/>
          <w:szCs w:val="24"/>
          <w:lang w:val="lt-LT"/>
        </w:rPr>
        <w:t xml:space="preserve">18. </w:t>
      </w:r>
      <w:r w:rsidRPr="00E15B26">
        <w:rPr>
          <w:rFonts w:ascii="Arial" w:eastAsia="MyriadPro-Regular" w:hAnsi="Arial" w:cs="Arial"/>
          <w:color w:val="000000"/>
          <w:sz w:val="24"/>
          <w:szCs w:val="24"/>
          <w:lang w:val="lt-LT"/>
        </w:rPr>
        <w:t>Sudarykite sakinius.</w:t>
      </w:r>
    </w:p>
    <w:p w14:paraId="1E63F907" w14:textId="77777777" w:rsidR="00E15B26" w:rsidRPr="00E15B26" w:rsidRDefault="00E15B26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 xml:space="preserve">1. Aš, neturėti, brolis. </w:t>
      </w:r>
      <w:r w:rsidRPr="00E15B26">
        <w:rPr>
          <w:rFonts w:ascii="Arial" w:eastAsia="MinionPro-It" w:hAnsi="Arial" w:cs="Arial"/>
          <w:i/>
          <w:iCs/>
          <w:color w:val="D3232A"/>
          <w:sz w:val="24"/>
          <w:szCs w:val="24"/>
          <w:lang w:val="lt-LT"/>
        </w:rPr>
        <w:t>Aš neturiu brolio</w:t>
      </w: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.</w:t>
      </w:r>
    </w:p>
    <w:p w14:paraId="7C553A7C" w14:textId="77777777" w:rsidR="00E15B26" w:rsidRPr="00E15B26" w:rsidRDefault="00E15B26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2. Lina, turėti, dvi, seserys, ir, du, broliai.</w:t>
      </w:r>
    </w:p>
    <w:p w14:paraId="6CB1A90C" w14:textId="77777777" w:rsidR="00E15B26" w:rsidRPr="00E15B26" w:rsidRDefault="00E15B26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………………………………………………………………….. .</w:t>
      </w:r>
    </w:p>
    <w:p w14:paraId="76AF10E4" w14:textId="77777777" w:rsidR="00E15B26" w:rsidRPr="00E15B26" w:rsidRDefault="00E15B26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3. Šeštadienis, aš, eiti, į, draugas, gimtadienis.</w:t>
      </w:r>
    </w:p>
    <w:p w14:paraId="3527EB72" w14:textId="77777777" w:rsidR="00E15B26" w:rsidRPr="00E15B26" w:rsidRDefault="00E15B26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………………………………………………………………….. .</w:t>
      </w:r>
    </w:p>
    <w:p w14:paraId="57804E8D" w14:textId="77777777" w:rsidR="00E15B26" w:rsidRPr="00E15B26" w:rsidRDefault="00E15B26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4. Mes, kviesti, jūs, į, kavinė, sekmadienis.</w:t>
      </w:r>
    </w:p>
    <w:p w14:paraId="705264C4" w14:textId="77777777" w:rsidR="00E15B26" w:rsidRPr="00E15B26" w:rsidRDefault="00E15B26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………………………………………………………………….. .</w:t>
      </w:r>
    </w:p>
    <w:p w14:paraId="23F0A279" w14:textId="77777777" w:rsidR="00E15B26" w:rsidRPr="00E15B26" w:rsidRDefault="00E15B26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5. Seneliai, visada, labai, laukti, mes, vasara.</w:t>
      </w:r>
    </w:p>
    <w:p w14:paraId="6195CBC1" w14:textId="77777777" w:rsidR="00E15B26" w:rsidRPr="00E15B26" w:rsidRDefault="00E15B26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………………………………………………………………….. .</w:t>
      </w:r>
    </w:p>
    <w:p w14:paraId="4AB6961C" w14:textId="77777777" w:rsidR="00E15B26" w:rsidRPr="00E15B26" w:rsidRDefault="00E15B26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6. Koks, tavo, pusbrolis, vardas?</w:t>
      </w:r>
    </w:p>
    <w:p w14:paraId="59A998B2" w14:textId="77777777" w:rsidR="00E15B26" w:rsidRPr="00E15B26" w:rsidRDefault="00E15B26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………………………………………………………………….. ?</w:t>
      </w:r>
    </w:p>
    <w:p w14:paraId="5A53CD6A" w14:textId="77777777" w:rsidR="00E15B26" w:rsidRPr="00E15B26" w:rsidRDefault="00E15B26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7. Mes, turėti, keturi, seneliai.</w:t>
      </w:r>
    </w:p>
    <w:p w14:paraId="5BFC32CC" w14:textId="77777777" w:rsidR="00E15B26" w:rsidRPr="00E15B26" w:rsidRDefault="00E15B26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………………………………………………………………….. .</w:t>
      </w:r>
    </w:p>
    <w:p w14:paraId="7535AD66" w14:textId="77777777" w:rsidR="00E15B26" w:rsidRPr="00E15B26" w:rsidRDefault="00E15B26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8. Kada, jūs, važiuoti, pas, giminės, į, Vokietija?</w:t>
      </w:r>
    </w:p>
    <w:p w14:paraId="274A1479" w14:textId="77777777" w:rsidR="00E15B26" w:rsidRPr="00E15B26" w:rsidRDefault="00E15B26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………………………………………………………………….. ?</w:t>
      </w:r>
    </w:p>
    <w:p w14:paraId="60002785" w14:textId="77777777" w:rsidR="00E15B26" w:rsidRPr="00E15B26" w:rsidRDefault="00E15B26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9. Ar, jūs, giminės, gyventi, Šiauliai?</w:t>
      </w:r>
    </w:p>
    <w:p w14:paraId="00F8F0B0" w14:textId="77777777" w:rsidR="00E15B26" w:rsidRPr="00E15B26" w:rsidRDefault="00E15B26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………………………………………………………………….. ?</w:t>
      </w:r>
    </w:p>
    <w:p w14:paraId="69363B78" w14:textId="77777777" w:rsidR="00E15B26" w:rsidRPr="00E15B26" w:rsidRDefault="00E15B26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10. Ar, jis, būti, iš, Atėnai?</w:t>
      </w:r>
    </w:p>
    <w:p w14:paraId="609458E3" w14:textId="77777777" w:rsidR="00E15B26" w:rsidRPr="00E15B26" w:rsidRDefault="00E15B26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………………………………………………………………….. ?</w:t>
      </w:r>
    </w:p>
    <w:p w14:paraId="3622F028" w14:textId="77777777" w:rsidR="00E15B26" w:rsidRPr="00E15B26" w:rsidRDefault="00E15B26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11. Aš, turėti, du, draugai.</w:t>
      </w:r>
    </w:p>
    <w:p w14:paraId="7563F363" w14:textId="77777777" w:rsidR="00E15B26" w:rsidRPr="00E15B26" w:rsidRDefault="00E15B26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………………………………………………………………….. .</w:t>
      </w:r>
    </w:p>
    <w:p w14:paraId="167D1A66" w14:textId="77777777" w:rsidR="00E15B26" w:rsidRPr="00E15B26" w:rsidRDefault="00E15B26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12. Šeima, būti, penki, nariai.</w:t>
      </w:r>
    </w:p>
    <w:p w14:paraId="586A713A" w14:textId="77777777" w:rsidR="00E15B26" w:rsidRPr="00E15B26" w:rsidRDefault="00E15B26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………………………………………………………………….. .</w:t>
      </w:r>
    </w:p>
    <w:p w14:paraId="0686A46D" w14:textId="77777777" w:rsidR="00E15B26" w:rsidRPr="00E15B26" w:rsidRDefault="00E15B26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13. Ar, tu, mėgti, šokti?</w:t>
      </w:r>
    </w:p>
    <w:p w14:paraId="765EA1B7" w14:textId="77777777" w:rsidR="00E15B26" w:rsidRPr="00E15B26" w:rsidRDefault="00E15B26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………………………………………………………………….. ?</w:t>
      </w:r>
    </w:p>
    <w:p w14:paraId="276EEB8F" w14:textId="77777777" w:rsidR="00E15B26" w:rsidRPr="00E15B26" w:rsidRDefault="00E15B26" w:rsidP="00E15B26">
      <w:pPr>
        <w:autoSpaceDE w:val="0"/>
        <w:autoSpaceDN w:val="0"/>
        <w:adjustRightInd w:val="0"/>
        <w:spacing w:after="0" w:line="288" w:lineRule="auto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E15B26">
        <w:rPr>
          <w:rFonts w:ascii="Arial" w:eastAsia="MinionPro-Regular" w:hAnsi="Arial" w:cs="Arial"/>
          <w:color w:val="000000"/>
          <w:sz w:val="24"/>
          <w:szCs w:val="24"/>
          <w:lang w:val="lt-LT"/>
        </w:rPr>
        <w:t>14. Ar, jūs, mėgti, muzika?</w:t>
      </w:r>
    </w:p>
    <w:p w14:paraId="0EDB59B5" w14:textId="73B28125" w:rsidR="00714F09" w:rsidRDefault="00E15B26" w:rsidP="00E15B26">
      <w:pPr>
        <w:spacing w:after="0" w:line="312" w:lineRule="auto"/>
        <w:rPr>
          <w:rFonts w:ascii="MinionPro-Regular" w:eastAsia="MinionPro-Regular" w:hAnsi="MyriadPro-Bold" w:cs="MinionPro-Regular"/>
          <w:color w:val="000000"/>
          <w:sz w:val="24"/>
          <w:szCs w:val="24"/>
        </w:rPr>
      </w:pPr>
      <w:r>
        <w:rPr>
          <w:rFonts w:ascii="MinionPro-Regular" w:eastAsia="MinionPro-Regular" w:hAnsi="MyriadPro-Bold" w:cs="MinionPro-Regular" w:hint="eastAsia"/>
          <w:color w:val="000000"/>
          <w:sz w:val="24"/>
          <w:szCs w:val="24"/>
        </w:rPr>
        <w:t>…………………………………………………………………</w:t>
      </w:r>
      <w:r>
        <w:rPr>
          <w:rFonts w:ascii="MinionPro-Regular" w:eastAsia="MinionPro-Regular" w:hAnsi="MyriadPro-Bold" w:cs="MinionPro-Regular"/>
          <w:color w:val="000000"/>
          <w:sz w:val="24"/>
          <w:szCs w:val="24"/>
        </w:rPr>
        <w:t>.. ?</w:t>
      </w:r>
      <w:r>
        <w:rPr>
          <w:rFonts w:ascii="MinionPro-Regular" w:eastAsia="MinionPro-Regular" w:hAnsi="MyriadPro-Bold" w:cs="MinionPro-Regular"/>
          <w:color w:val="000000"/>
          <w:sz w:val="24"/>
          <w:szCs w:val="24"/>
        </w:rPr>
        <w:t xml:space="preserve">                           83 </w:t>
      </w:r>
      <w:proofErr w:type="spellStart"/>
      <w:r>
        <w:rPr>
          <w:rFonts w:ascii="MinionPro-Regular" w:eastAsia="MinionPro-Regular" w:hAnsi="MyriadPro-Bold" w:cs="MinionPro-Regular"/>
          <w:color w:val="000000"/>
          <w:sz w:val="24"/>
          <w:szCs w:val="24"/>
        </w:rPr>
        <w:t>psl</w:t>
      </w:r>
      <w:proofErr w:type="spellEnd"/>
      <w:r>
        <w:rPr>
          <w:rFonts w:ascii="MinionPro-Regular" w:eastAsia="MinionPro-Regular" w:hAnsi="MyriadPro-Bold" w:cs="MinionPro-Regular"/>
          <w:color w:val="000000"/>
          <w:sz w:val="24"/>
          <w:szCs w:val="24"/>
        </w:rPr>
        <w:t>.</w:t>
      </w:r>
      <w:r w:rsidR="00714F09">
        <w:rPr>
          <w:rFonts w:ascii="MinionPro-Regular" w:eastAsia="MinionPro-Regular" w:hAnsi="MyriadPro-Bold" w:cs="MinionPro-Regular"/>
          <w:color w:val="000000"/>
          <w:sz w:val="24"/>
          <w:szCs w:val="24"/>
        </w:rPr>
        <w:br w:type="page"/>
      </w:r>
    </w:p>
    <w:p w14:paraId="0DFA8A15" w14:textId="77777777" w:rsidR="00714F09" w:rsidRPr="001F5970" w:rsidRDefault="00714F09" w:rsidP="00714F09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1F5970">
        <w:rPr>
          <w:rFonts w:ascii="Arial" w:hAnsi="Arial" w:cs="Arial"/>
          <w:b/>
          <w:bCs/>
          <w:color w:val="D3232A"/>
          <w:sz w:val="24"/>
          <w:szCs w:val="24"/>
        </w:rPr>
        <w:lastRenderedPageBreak/>
        <w:t xml:space="preserve">19. </w:t>
      </w:r>
      <w:proofErr w:type="spellStart"/>
      <w:r w:rsidRPr="001F5970">
        <w:rPr>
          <w:rFonts w:ascii="Arial" w:eastAsia="MyriadPro-Regular" w:hAnsi="Arial" w:cs="Arial"/>
          <w:color w:val="000000"/>
          <w:sz w:val="24"/>
          <w:szCs w:val="24"/>
        </w:rPr>
        <w:t>Pažiūrėkite</w:t>
      </w:r>
      <w:proofErr w:type="spellEnd"/>
      <w:r w:rsidRPr="001F5970">
        <w:rPr>
          <w:rFonts w:ascii="Arial" w:eastAsia="MyriadPro-Regular" w:hAnsi="Arial" w:cs="Arial"/>
          <w:color w:val="000000"/>
          <w:sz w:val="24"/>
          <w:szCs w:val="24"/>
        </w:rPr>
        <w:t xml:space="preserve"> į </w:t>
      </w:r>
      <w:proofErr w:type="spellStart"/>
      <w:r w:rsidRPr="001F5970">
        <w:rPr>
          <w:rFonts w:ascii="Arial" w:eastAsia="MyriadPro-Regular" w:hAnsi="Arial" w:cs="Arial"/>
          <w:color w:val="000000"/>
          <w:sz w:val="24"/>
          <w:szCs w:val="24"/>
        </w:rPr>
        <w:t>paveikslėlius</w:t>
      </w:r>
      <w:proofErr w:type="spellEnd"/>
      <w:r w:rsidRPr="001F5970">
        <w:rPr>
          <w:rFonts w:ascii="Arial" w:eastAsia="MyriadPro-Regular" w:hAnsi="Arial" w:cs="Arial"/>
          <w:color w:val="000000"/>
          <w:sz w:val="24"/>
          <w:szCs w:val="24"/>
        </w:rPr>
        <w:t xml:space="preserve">, </w:t>
      </w:r>
      <w:proofErr w:type="spellStart"/>
      <w:r w:rsidRPr="001F5970">
        <w:rPr>
          <w:rFonts w:ascii="Arial" w:eastAsia="MyriadPro-Regular" w:hAnsi="Arial" w:cs="Arial"/>
          <w:color w:val="000000"/>
          <w:sz w:val="24"/>
          <w:szCs w:val="24"/>
        </w:rPr>
        <w:t>pabaikite</w:t>
      </w:r>
      <w:proofErr w:type="spellEnd"/>
      <w:r w:rsidRPr="001F5970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proofErr w:type="spellStart"/>
      <w:r w:rsidRPr="001F5970">
        <w:rPr>
          <w:rFonts w:ascii="Arial" w:eastAsia="MyriadPro-Regular" w:hAnsi="Arial" w:cs="Arial"/>
          <w:color w:val="000000"/>
          <w:sz w:val="24"/>
          <w:szCs w:val="24"/>
        </w:rPr>
        <w:t>sakinius</w:t>
      </w:r>
      <w:proofErr w:type="spellEnd"/>
      <w:r w:rsidRPr="001F5970">
        <w:rPr>
          <w:rFonts w:ascii="Arial" w:eastAsia="MyriadPro-Regular" w:hAnsi="Arial" w:cs="Arial"/>
          <w:color w:val="000000"/>
          <w:sz w:val="24"/>
          <w:szCs w:val="24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714F09" w:rsidRPr="001F5970" w14:paraId="0F40BBD9" w14:textId="77777777" w:rsidTr="00714F09">
        <w:tc>
          <w:tcPr>
            <w:tcW w:w="5350" w:type="dxa"/>
          </w:tcPr>
          <w:p w14:paraId="55104B40" w14:textId="042CC3CE" w:rsidR="00714F09" w:rsidRPr="001F5970" w:rsidRDefault="00714F09" w:rsidP="00714F09">
            <w:pPr>
              <w:spacing w:line="312" w:lineRule="auto"/>
              <w:rPr>
                <w:rFonts w:ascii="Arial" w:eastAsia="MinionPro-It" w:hAnsi="Arial" w:cs="Arial"/>
                <w:i/>
                <w:iCs/>
                <w:color w:val="D3232A"/>
                <w:sz w:val="24"/>
                <w:szCs w:val="24"/>
              </w:rPr>
            </w:pPr>
            <w:r w:rsidRPr="001F5970">
              <w:rPr>
                <w:rFonts w:ascii="Arial" w:eastAsia="MinionPro-Regular" w:hAnsi="Arial" w:cs="Arial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1F5970">
              <w:rPr>
                <w:rFonts w:ascii="Arial" w:eastAsia="MinionPro-Regular" w:hAnsi="Arial" w:cs="Arial"/>
                <w:color w:val="000000"/>
                <w:sz w:val="24"/>
                <w:szCs w:val="24"/>
              </w:rPr>
              <w:t>Mes</w:t>
            </w:r>
            <w:proofErr w:type="spellEnd"/>
            <w:r w:rsidRPr="001F5970">
              <w:rPr>
                <w:rFonts w:ascii="Arial" w:eastAsia="MinionPro-Regular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970">
              <w:rPr>
                <w:rFonts w:ascii="Arial" w:eastAsia="MinionPro-Regular" w:hAnsi="Arial" w:cs="Arial"/>
                <w:color w:val="000000"/>
                <w:sz w:val="24"/>
                <w:szCs w:val="24"/>
              </w:rPr>
              <w:t>mėgstame</w:t>
            </w:r>
            <w:proofErr w:type="spellEnd"/>
            <w:r w:rsidRPr="001F5970">
              <w:rPr>
                <w:rFonts w:ascii="Arial" w:eastAsia="MinionPro-Regular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970">
              <w:rPr>
                <w:rFonts w:ascii="Arial" w:eastAsia="MinionPro-It" w:hAnsi="Arial" w:cs="Arial"/>
                <w:i/>
                <w:iCs/>
                <w:color w:val="D3232A"/>
                <w:sz w:val="24"/>
                <w:szCs w:val="24"/>
              </w:rPr>
              <w:t>šokti</w:t>
            </w:r>
            <w:proofErr w:type="spellEnd"/>
            <w:r w:rsidRPr="001F5970">
              <w:rPr>
                <w:rFonts w:ascii="Arial" w:eastAsia="MinionPro-It" w:hAnsi="Arial" w:cs="Arial"/>
                <w:i/>
                <w:iCs/>
                <w:color w:val="D3232A"/>
                <w:sz w:val="24"/>
                <w:szCs w:val="24"/>
              </w:rPr>
              <w:t>.</w:t>
            </w:r>
          </w:p>
        </w:tc>
        <w:tc>
          <w:tcPr>
            <w:tcW w:w="5350" w:type="dxa"/>
          </w:tcPr>
          <w:p w14:paraId="6D23BE19" w14:textId="408626AB" w:rsidR="00714F09" w:rsidRPr="001F5970" w:rsidRDefault="00714F09" w:rsidP="00714F09">
            <w:pPr>
              <w:spacing w:line="312" w:lineRule="auto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 xml:space="preserve">2. </w:t>
            </w:r>
            <w:proofErr w:type="spellStart"/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>Linos</w:t>
            </w:r>
            <w:proofErr w:type="spellEnd"/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 xml:space="preserve"> </w:t>
            </w:r>
            <w:proofErr w:type="spellStart"/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>kaimynės</w:t>
            </w:r>
            <w:proofErr w:type="spellEnd"/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 xml:space="preserve"> </w:t>
            </w:r>
            <w:proofErr w:type="spellStart"/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>mėgsta</w:t>
            </w:r>
            <w:proofErr w:type="spellEnd"/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 xml:space="preserve"> </w:t>
            </w:r>
            <w:r w:rsidR="001F5970" w:rsidRPr="001F5970">
              <w:rPr>
                <w:rFonts w:ascii="Arial" w:eastAsia="MinionPro-Regular" w:hAnsi="Arial" w:cs="Arial"/>
                <w:sz w:val="24"/>
                <w:szCs w:val="24"/>
              </w:rPr>
              <w:t>………………………</w:t>
            </w:r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>.</w:t>
            </w:r>
          </w:p>
        </w:tc>
      </w:tr>
      <w:tr w:rsidR="00714F09" w:rsidRPr="001F5970" w14:paraId="4D2EF5E7" w14:textId="77777777" w:rsidTr="00714F09">
        <w:tc>
          <w:tcPr>
            <w:tcW w:w="5350" w:type="dxa"/>
          </w:tcPr>
          <w:p w14:paraId="5ADF86CD" w14:textId="0CC6CB93" w:rsidR="00714F09" w:rsidRPr="001F5970" w:rsidRDefault="00714F09" w:rsidP="00714F09">
            <w:pPr>
              <w:spacing w:line="312" w:lineRule="auto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1F5970">
              <w:rPr>
                <w:rFonts w:ascii="Arial" w:hAnsi="Arial" w:cs="Arial"/>
                <w:noProof/>
                <w:sz w:val="24"/>
                <w:szCs w:val="24"/>
                <w:lang w:val="lt-LT"/>
              </w:rPr>
              <w:drawing>
                <wp:inline distT="0" distB="0" distL="0" distR="0" wp14:anchorId="2DEB6D1B" wp14:editId="40475CFA">
                  <wp:extent cx="1895475" cy="2009775"/>
                  <wp:effectExtent l="0" t="0" r="9525" b="9525"/>
                  <wp:docPr id="72" name="Paveikslėlis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</w:tcPr>
          <w:p w14:paraId="4C434EB3" w14:textId="6D79A66A" w:rsidR="00714F09" w:rsidRPr="001F5970" w:rsidRDefault="001F5970" w:rsidP="00714F09">
            <w:pPr>
              <w:spacing w:line="312" w:lineRule="auto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1F5970">
              <w:rPr>
                <w:rFonts w:ascii="Arial" w:hAnsi="Arial" w:cs="Arial"/>
                <w:noProof/>
                <w:sz w:val="24"/>
                <w:szCs w:val="24"/>
                <w:lang w:val="lt-LT"/>
              </w:rPr>
              <w:drawing>
                <wp:inline distT="0" distB="0" distL="0" distR="0" wp14:anchorId="4654DA5F" wp14:editId="434C9EEC">
                  <wp:extent cx="1895475" cy="2028825"/>
                  <wp:effectExtent l="0" t="0" r="9525" b="9525"/>
                  <wp:docPr id="73" name="Paveikslėlis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7D43AD" w14:textId="6EF212D0" w:rsidR="00714F09" w:rsidRPr="001F5970" w:rsidRDefault="00714F09" w:rsidP="00714F09">
      <w:pPr>
        <w:spacing w:after="0" w:line="312" w:lineRule="auto"/>
        <w:rPr>
          <w:rFonts w:ascii="Arial" w:hAnsi="Arial" w:cs="Arial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1F5970" w:rsidRPr="001F5970" w14:paraId="3FA8E545" w14:textId="77777777" w:rsidTr="001F5970">
        <w:tc>
          <w:tcPr>
            <w:tcW w:w="5350" w:type="dxa"/>
          </w:tcPr>
          <w:p w14:paraId="0E9C61B8" w14:textId="6B88EAE0" w:rsidR="001F5970" w:rsidRPr="001F5970" w:rsidRDefault="001F5970" w:rsidP="00714F09">
            <w:pPr>
              <w:spacing w:line="312" w:lineRule="auto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 xml:space="preserve">3. Mano </w:t>
            </w:r>
            <w:proofErr w:type="spellStart"/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>draugės</w:t>
            </w:r>
            <w:proofErr w:type="spellEnd"/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 xml:space="preserve"> </w:t>
            </w:r>
            <w:proofErr w:type="spellStart"/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>mėgsta</w:t>
            </w:r>
            <w:proofErr w:type="spellEnd"/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 xml:space="preserve"> ………………</w:t>
            </w:r>
            <w:proofErr w:type="gramStart"/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>… .</w:t>
            </w:r>
            <w:proofErr w:type="gramEnd"/>
          </w:p>
        </w:tc>
        <w:tc>
          <w:tcPr>
            <w:tcW w:w="5350" w:type="dxa"/>
          </w:tcPr>
          <w:p w14:paraId="205D8AF7" w14:textId="29C24791" w:rsidR="001F5970" w:rsidRPr="001F5970" w:rsidRDefault="001F5970" w:rsidP="00714F09">
            <w:pPr>
              <w:spacing w:line="312" w:lineRule="auto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 xml:space="preserve">4. </w:t>
            </w:r>
            <w:proofErr w:type="spellStart"/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>Andriaus</w:t>
            </w:r>
            <w:proofErr w:type="spellEnd"/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 xml:space="preserve"> </w:t>
            </w:r>
            <w:proofErr w:type="spellStart"/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>brolis</w:t>
            </w:r>
            <w:proofErr w:type="spellEnd"/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 xml:space="preserve"> </w:t>
            </w:r>
            <w:proofErr w:type="spellStart"/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>mėgsta</w:t>
            </w:r>
            <w:proofErr w:type="spellEnd"/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 xml:space="preserve"> …………………</w:t>
            </w:r>
            <w:proofErr w:type="gramStart"/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>… .</w:t>
            </w:r>
            <w:proofErr w:type="gramEnd"/>
          </w:p>
        </w:tc>
      </w:tr>
      <w:tr w:rsidR="001F5970" w:rsidRPr="001F5970" w14:paraId="13D85249" w14:textId="77777777" w:rsidTr="001F5970">
        <w:tc>
          <w:tcPr>
            <w:tcW w:w="5350" w:type="dxa"/>
          </w:tcPr>
          <w:p w14:paraId="4D70631B" w14:textId="210FC4DF" w:rsidR="001F5970" w:rsidRPr="001F5970" w:rsidRDefault="001F5970" w:rsidP="00714F09">
            <w:pPr>
              <w:spacing w:line="312" w:lineRule="auto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1F5970">
              <w:rPr>
                <w:rFonts w:ascii="Arial" w:hAnsi="Arial" w:cs="Arial"/>
                <w:noProof/>
                <w:sz w:val="24"/>
                <w:szCs w:val="24"/>
                <w:lang w:val="lt-LT"/>
              </w:rPr>
              <w:drawing>
                <wp:inline distT="0" distB="0" distL="0" distR="0" wp14:anchorId="7CE37979" wp14:editId="6D318D89">
                  <wp:extent cx="1895475" cy="1971675"/>
                  <wp:effectExtent l="0" t="0" r="9525" b="9525"/>
                  <wp:docPr id="74" name="Paveikslėlis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</w:tcPr>
          <w:p w14:paraId="6B96D0E2" w14:textId="1E8E0F7D" w:rsidR="001F5970" w:rsidRPr="001F5970" w:rsidRDefault="001F5970" w:rsidP="00714F09">
            <w:pPr>
              <w:spacing w:line="312" w:lineRule="auto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1F5970">
              <w:rPr>
                <w:rFonts w:ascii="Arial" w:hAnsi="Arial" w:cs="Arial"/>
                <w:noProof/>
                <w:sz w:val="24"/>
                <w:szCs w:val="24"/>
                <w:lang w:val="lt-LT"/>
              </w:rPr>
              <w:drawing>
                <wp:inline distT="0" distB="0" distL="0" distR="0" wp14:anchorId="10111940" wp14:editId="18D0D528">
                  <wp:extent cx="1895475" cy="2009775"/>
                  <wp:effectExtent l="0" t="0" r="9525" b="9525"/>
                  <wp:docPr id="75" name="Paveikslėlis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C89B64" w14:textId="17DB85C0" w:rsidR="001F5970" w:rsidRPr="001F5970" w:rsidRDefault="001F5970" w:rsidP="00714F09">
      <w:pPr>
        <w:spacing w:after="0" w:line="312" w:lineRule="auto"/>
        <w:rPr>
          <w:rFonts w:ascii="Arial" w:hAnsi="Arial" w:cs="Arial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1F5970" w:rsidRPr="001F5970" w14:paraId="62B0EADC" w14:textId="77777777" w:rsidTr="001F5970">
        <w:tc>
          <w:tcPr>
            <w:tcW w:w="5350" w:type="dxa"/>
          </w:tcPr>
          <w:p w14:paraId="410DC30E" w14:textId="5BA6C5CE" w:rsidR="001F5970" w:rsidRPr="001F5970" w:rsidRDefault="001F5970" w:rsidP="001F5970">
            <w:pPr>
              <w:spacing w:line="312" w:lineRule="auto"/>
              <w:ind w:right="-60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 xml:space="preserve">5. Mano </w:t>
            </w:r>
            <w:proofErr w:type="spellStart"/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>seneliai</w:t>
            </w:r>
            <w:proofErr w:type="spellEnd"/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 xml:space="preserve"> nori …………………… į </w:t>
            </w:r>
            <w:proofErr w:type="spellStart"/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>kaimą</w:t>
            </w:r>
            <w:proofErr w:type="spellEnd"/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>.</w:t>
            </w:r>
          </w:p>
        </w:tc>
        <w:tc>
          <w:tcPr>
            <w:tcW w:w="5350" w:type="dxa"/>
          </w:tcPr>
          <w:p w14:paraId="4800D324" w14:textId="0FBB2CD1" w:rsidR="001F5970" w:rsidRPr="001F5970" w:rsidRDefault="001F5970" w:rsidP="001F5970">
            <w:pPr>
              <w:spacing w:line="312" w:lineRule="auto"/>
              <w:ind w:right="-60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 xml:space="preserve">6. </w:t>
            </w:r>
            <w:proofErr w:type="spellStart"/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>Ritos</w:t>
            </w:r>
            <w:proofErr w:type="spellEnd"/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 xml:space="preserve"> </w:t>
            </w:r>
            <w:proofErr w:type="spellStart"/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>ir</w:t>
            </w:r>
            <w:proofErr w:type="spellEnd"/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 xml:space="preserve"> </w:t>
            </w:r>
            <w:proofErr w:type="spellStart"/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>Tomo</w:t>
            </w:r>
            <w:proofErr w:type="spellEnd"/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 xml:space="preserve"> </w:t>
            </w:r>
            <w:proofErr w:type="spellStart"/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>pusseser</w:t>
            </w:r>
            <w:r w:rsidRPr="001F5970">
              <w:rPr>
                <w:rFonts w:ascii="Arial" w:eastAsia="MinionPro-Regular" w:hAnsi="Arial" w:cs="Arial" w:hint="eastAsia"/>
                <w:sz w:val="24"/>
                <w:szCs w:val="24"/>
              </w:rPr>
              <w:t>ė</w:t>
            </w:r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>s</w:t>
            </w:r>
            <w:proofErr w:type="spellEnd"/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 xml:space="preserve"> </w:t>
            </w:r>
            <w:proofErr w:type="spellStart"/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>m</w:t>
            </w:r>
            <w:r w:rsidRPr="001F5970">
              <w:rPr>
                <w:rFonts w:ascii="Arial" w:eastAsia="MinionPro-Regular" w:hAnsi="Arial" w:cs="Arial" w:hint="eastAsia"/>
                <w:sz w:val="24"/>
                <w:szCs w:val="24"/>
              </w:rPr>
              <w:t>ė</w:t>
            </w:r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>gsta</w:t>
            </w:r>
            <w:proofErr w:type="spellEnd"/>
            <w:r w:rsidRPr="001F5970">
              <w:rPr>
                <w:rFonts w:ascii="Arial" w:eastAsia="MinionPro-Regular" w:hAnsi="Arial" w:cs="Arial"/>
                <w:sz w:val="24"/>
                <w:szCs w:val="24"/>
              </w:rPr>
              <w:t xml:space="preserve"> </w:t>
            </w:r>
            <w:r w:rsidRPr="001F5970">
              <w:rPr>
                <w:rFonts w:ascii="Arial" w:eastAsia="MinionPro-Regular" w:hAnsi="Arial" w:cs="Arial" w:hint="eastAsia"/>
                <w:sz w:val="24"/>
                <w:szCs w:val="24"/>
              </w:rPr>
              <w:t>…………………………</w:t>
            </w:r>
          </w:p>
        </w:tc>
      </w:tr>
      <w:tr w:rsidR="001F5970" w:rsidRPr="001F5970" w14:paraId="3F166321" w14:textId="77777777" w:rsidTr="001F5970">
        <w:tc>
          <w:tcPr>
            <w:tcW w:w="5350" w:type="dxa"/>
          </w:tcPr>
          <w:p w14:paraId="559EFE92" w14:textId="65FE9D97" w:rsidR="001F5970" w:rsidRPr="001F5970" w:rsidRDefault="001F5970" w:rsidP="00714F09">
            <w:pPr>
              <w:spacing w:line="312" w:lineRule="auto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1F5970">
              <w:rPr>
                <w:rFonts w:ascii="Arial" w:hAnsi="Arial" w:cs="Arial"/>
                <w:noProof/>
                <w:sz w:val="24"/>
                <w:szCs w:val="24"/>
                <w:lang w:val="lt-LT"/>
              </w:rPr>
              <w:drawing>
                <wp:inline distT="0" distB="0" distL="0" distR="0" wp14:anchorId="166CFCE8" wp14:editId="4CEAC7C5">
                  <wp:extent cx="1895475" cy="1933575"/>
                  <wp:effectExtent l="0" t="0" r="9525" b="9525"/>
                  <wp:docPr id="76" name="Paveikslėlis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</w:tcPr>
          <w:p w14:paraId="4F99170E" w14:textId="01B43577" w:rsidR="001F5970" w:rsidRPr="001F5970" w:rsidRDefault="001F5970" w:rsidP="00714F09">
            <w:pPr>
              <w:spacing w:line="312" w:lineRule="auto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1F5970">
              <w:rPr>
                <w:rFonts w:ascii="Arial" w:hAnsi="Arial" w:cs="Arial"/>
                <w:noProof/>
                <w:sz w:val="24"/>
                <w:szCs w:val="24"/>
                <w:lang w:val="lt-LT"/>
              </w:rPr>
              <w:drawing>
                <wp:inline distT="0" distB="0" distL="0" distR="0" wp14:anchorId="43215708" wp14:editId="6B8252ED">
                  <wp:extent cx="1895475" cy="1781175"/>
                  <wp:effectExtent l="0" t="0" r="9525" b="9525"/>
                  <wp:docPr id="77" name="Paveikslėlis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852BBD" w14:textId="636FA2D7" w:rsidR="001F5970" w:rsidRDefault="001F5970" w:rsidP="00714F09">
      <w:pPr>
        <w:spacing w:after="0" w:line="312" w:lineRule="auto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>84 psl.</w:t>
      </w:r>
    </w:p>
    <w:p w14:paraId="30FA8296" w14:textId="74F6CF8C" w:rsidR="001F5970" w:rsidRDefault="001F5970" w:rsidP="00714F09">
      <w:pPr>
        <w:spacing w:after="0" w:line="312" w:lineRule="auto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br w:type="page"/>
      </w:r>
    </w:p>
    <w:p w14:paraId="33C3ADFF" w14:textId="31B0E368" w:rsidR="001F5970" w:rsidRDefault="001F5970" w:rsidP="00714F09">
      <w:pPr>
        <w:spacing w:after="0" w:line="312" w:lineRule="auto"/>
        <w:rPr>
          <w:rFonts w:ascii="Arial" w:hAnsi="Arial" w:cs="Arial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1F5970" w14:paraId="7A3AAA29" w14:textId="77777777" w:rsidTr="009433D2">
        <w:tc>
          <w:tcPr>
            <w:tcW w:w="5350" w:type="dxa"/>
          </w:tcPr>
          <w:p w14:paraId="24D6BA29" w14:textId="148DE781" w:rsidR="001F5970" w:rsidRPr="001F5970" w:rsidRDefault="001F5970" w:rsidP="009433D2">
            <w:pPr>
              <w:spacing w:line="312" w:lineRule="auto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1F5970">
              <w:rPr>
                <w:rFonts w:ascii="Arial" w:eastAsia="MinionPro-Regular" w:hAnsi="Arial" w:cs="Arial"/>
                <w:sz w:val="24"/>
                <w:szCs w:val="24"/>
                <w:lang w:val="lt-LT"/>
              </w:rPr>
              <w:t>7. Ar tavo brolis mėgsta …………………. ?</w:t>
            </w:r>
          </w:p>
        </w:tc>
        <w:tc>
          <w:tcPr>
            <w:tcW w:w="5350" w:type="dxa"/>
          </w:tcPr>
          <w:p w14:paraId="5CB08066" w14:textId="4A057794" w:rsidR="001F5970" w:rsidRPr="001F5970" w:rsidRDefault="001F5970" w:rsidP="009433D2">
            <w:pPr>
              <w:spacing w:line="312" w:lineRule="auto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1F5970">
              <w:rPr>
                <w:rFonts w:ascii="Arial" w:eastAsia="MinionPro-Regular" w:hAnsi="Arial" w:cs="Arial"/>
                <w:sz w:val="24"/>
                <w:szCs w:val="24"/>
                <w:lang w:val="lt-LT"/>
              </w:rPr>
              <w:t>8. Mano tėvai mėgsta ……………………. kieme.</w:t>
            </w:r>
          </w:p>
        </w:tc>
      </w:tr>
      <w:tr w:rsidR="001F5970" w14:paraId="05191929" w14:textId="77777777" w:rsidTr="009433D2">
        <w:tc>
          <w:tcPr>
            <w:tcW w:w="5350" w:type="dxa"/>
          </w:tcPr>
          <w:p w14:paraId="594140FD" w14:textId="0EC9A97F" w:rsidR="001F5970" w:rsidRDefault="001F5970" w:rsidP="009433D2">
            <w:pPr>
              <w:spacing w:line="312" w:lineRule="auto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1F5970">
              <w:rPr>
                <w:rFonts w:ascii="Arial" w:hAnsi="Arial" w:cs="Arial"/>
                <w:noProof/>
                <w:sz w:val="24"/>
                <w:szCs w:val="24"/>
                <w:lang w:val="lt-LT"/>
              </w:rPr>
              <w:drawing>
                <wp:inline distT="0" distB="0" distL="0" distR="0" wp14:anchorId="0BE02362" wp14:editId="3E2AE616">
                  <wp:extent cx="1895475" cy="2009775"/>
                  <wp:effectExtent l="0" t="0" r="9525" b="9525"/>
                  <wp:docPr id="78" name="Paveikslėlis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</w:tcPr>
          <w:p w14:paraId="3766FD88" w14:textId="4E27918E" w:rsidR="001F5970" w:rsidRDefault="001F5970" w:rsidP="009433D2">
            <w:pPr>
              <w:spacing w:line="312" w:lineRule="auto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1F5970">
              <w:rPr>
                <w:rFonts w:ascii="Arial" w:hAnsi="Arial" w:cs="Arial"/>
                <w:noProof/>
                <w:sz w:val="24"/>
                <w:szCs w:val="24"/>
                <w:lang w:val="lt-LT"/>
              </w:rPr>
              <w:drawing>
                <wp:inline distT="0" distB="0" distL="0" distR="0" wp14:anchorId="24C6B9AC" wp14:editId="4A12CBF7">
                  <wp:extent cx="1895475" cy="2009775"/>
                  <wp:effectExtent l="0" t="0" r="9525" b="9525"/>
                  <wp:docPr id="79" name="Paveikslėlis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AAA324" w14:textId="5A78E69C" w:rsidR="001F5970" w:rsidRDefault="001F5970" w:rsidP="00714F09">
      <w:pPr>
        <w:spacing w:after="0" w:line="312" w:lineRule="auto"/>
        <w:rPr>
          <w:rFonts w:ascii="Arial" w:hAnsi="Arial" w:cs="Arial"/>
          <w:sz w:val="24"/>
          <w:szCs w:val="24"/>
          <w:lang w:val="lt-LT"/>
        </w:rPr>
      </w:pPr>
    </w:p>
    <w:p w14:paraId="76331020" w14:textId="77777777" w:rsidR="001F5970" w:rsidRPr="001F5970" w:rsidRDefault="001F5970" w:rsidP="001F5970">
      <w:pPr>
        <w:autoSpaceDE w:val="0"/>
        <w:autoSpaceDN w:val="0"/>
        <w:adjustRightInd w:val="0"/>
        <w:spacing w:after="0" w:line="312" w:lineRule="auto"/>
        <w:rPr>
          <w:rFonts w:ascii="Arial" w:eastAsia="MyriadPro-Regular" w:hAnsi="Arial" w:cs="Arial"/>
          <w:color w:val="000000"/>
          <w:sz w:val="24"/>
          <w:szCs w:val="24"/>
          <w:lang w:val="lt-LT"/>
        </w:rPr>
      </w:pPr>
      <w:r w:rsidRPr="001F5970">
        <w:rPr>
          <w:rFonts w:ascii="Arial" w:hAnsi="Arial" w:cs="Arial"/>
          <w:b/>
          <w:bCs/>
          <w:color w:val="D3232A"/>
          <w:sz w:val="24"/>
          <w:szCs w:val="24"/>
          <w:lang w:val="lt-LT"/>
        </w:rPr>
        <w:t xml:space="preserve">20. </w:t>
      </w:r>
      <w:r w:rsidRPr="001F5970">
        <w:rPr>
          <w:rFonts w:ascii="Arial" w:eastAsia="MyriadPro-Regular" w:hAnsi="Arial" w:cs="Arial"/>
          <w:color w:val="000000"/>
          <w:sz w:val="24"/>
          <w:szCs w:val="24"/>
          <w:lang w:val="lt-LT"/>
        </w:rPr>
        <w:t>Papasakokite apie savo kaimynus ar draugus. Atsakykite į klausimus.</w:t>
      </w:r>
    </w:p>
    <w:p w14:paraId="1FFE9FCD" w14:textId="696B1882" w:rsidR="001F5970" w:rsidRDefault="001F5970" w:rsidP="001F5970">
      <w:pPr>
        <w:autoSpaceDE w:val="0"/>
        <w:autoSpaceDN w:val="0"/>
        <w:adjustRightInd w:val="0"/>
        <w:spacing w:after="0" w:line="312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1F5970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1. Kiek yra šeimos narių?</w:t>
      </w:r>
    </w:p>
    <w:p w14:paraId="4C982DBC" w14:textId="77777777" w:rsidR="001F5970" w:rsidRPr="001F5970" w:rsidRDefault="001F5970" w:rsidP="001F5970">
      <w:pPr>
        <w:pBdr>
          <w:bottom w:val="dotted" w:sz="4" w:space="1" w:color="auto"/>
        </w:pBdr>
        <w:autoSpaceDE w:val="0"/>
        <w:autoSpaceDN w:val="0"/>
        <w:adjustRightInd w:val="0"/>
        <w:spacing w:after="0" w:line="312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</w:p>
    <w:p w14:paraId="06453ED6" w14:textId="051F5E77" w:rsidR="001F5970" w:rsidRDefault="001F5970" w:rsidP="001F5970">
      <w:pPr>
        <w:autoSpaceDE w:val="0"/>
        <w:autoSpaceDN w:val="0"/>
        <w:adjustRightInd w:val="0"/>
        <w:spacing w:after="0" w:line="312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1F5970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2. Kokie jų vardai?</w:t>
      </w:r>
    </w:p>
    <w:p w14:paraId="1F77B48E" w14:textId="77777777" w:rsidR="001F5970" w:rsidRPr="001F5970" w:rsidRDefault="001F5970" w:rsidP="001F5970">
      <w:pPr>
        <w:pBdr>
          <w:bottom w:val="dotted" w:sz="4" w:space="1" w:color="auto"/>
        </w:pBdr>
        <w:autoSpaceDE w:val="0"/>
        <w:autoSpaceDN w:val="0"/>
        <w:adjustRightInd w:val="0"/>
        <w:spacing w:after="0" w:line="312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</w:p>
    <w:p w14:paraId="29885689" w14:textId="4E565D56" w:rsidR="001F5970" w:rsidRDefault="001F5970" w:rsidP="001F5970">
      <w:pPr>
        <w:autoSpaceDE w:val="0"/>
        <w:autoSpaceDN w:val="0"/>
        <w:adjustRightInd w:val="0"/>
        <w:spacing w:after="0" w:line="312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1F5970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3. Kokios yra šeimos narių profesijos?</w:t>
      </w:r>
    </w:p>
    <w:p w14:paraId="62479D75" w14:textId="77777777" w:rsidR="001F5970" w:rsidRPr="001F5970" w:rsidRDefault="001F5970" w:rsidP="001F5970">
      <w:pPr>
        <w:pBdr>
          <w:bottom w:val="dotted" w:sz="4" w:space="1" w:color="auto"/>
        </w:pBdr>
        <w:autoSpaceDE w:val="0"/>
        <w:autoSpaceDN w:val="0"/>
        <w:adjustRightInd w:val="0"/>
        <w:spacing w:after="0" w:line="312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</w:p>
    <w:p w14:paraId="6E6C817C" w14:textId="70707CF3" w:rsidR="001F5970" w:rsidRDefault="001F5970" w:rsidP="001F5970">
      <w:pPr>
        <w:autoSpaceDE w:val="0"/>
        <w:autoSpaceDN w:val="0"/>
        <w:adjustRightInd w:val="0"/>
        <w:spacing w:after="0" w:line="312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1F5970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4. Kiek vaikų jie turi?</w:t>
      </w:r>
    </w:p>
    <w:p w14:paraId="26766240" w14:textId="77777777" w:rsidR="001F5970" w:rsidRPr="001F5970" w:rsidRDefault="001F5970" w:rsidP="001F5970">
      <w:pPr>
        <w:pBdr>
          <w:bottom w:val="dotted" w:sz="4" w:space="1" w:color="auto"/>
        </w:pBdr>
        <w:autoSpaceDE w:val="0"/>
        <w:autoSpaceDN w:val="0"/>
        <w:adjustRightInd w:val="0"/>
        <w:spacing w:after="0" w:line="312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</w:p>
    <w:p w14:paraId="53B06955" w14:textId="26A4015A" w:rsidR="001F5970" w:rsidRDefault="001F5970" w:rsidP="001F5970">
      <w:pPr>
        <w:autoSpaceDE w:val="0"/>
        <w:autoSpaceDN w:val="0"/>
        <w:adjustRightInd w:val="0"/>
        <w:spacing w:after="0" w:line="312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1F5970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5. Ką jie mėgsta?</w:t>
      </w:r>
    </w:p>
    <w:p w14:paraId="7CD493D6" w14:textId="77777777" w:rsidR="001F5970" w:rsidRPr="001F5970" w:rsidRDefault="001F5970" w:rsidP="001F5970">
      <w:pPr>
        <w:pBdr>
          <w:bottom w:val="dotted" w:sz="4" w:space="1" w:color="auto"/>
        </w:pBdr>
        <w:autoSpaceDE w:val="0"/>
        <w:autoSpaceDN w:val="0"/>
        <w:adjustRightInd w:val="0"/>
        <w:spacing w:after="0" w:line="312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</w:p>
    <w:p w14:paraId="6B33DCE4" w14:textId="02387726" w:rsidR="001F5970" w:rsidRDefault="001F5970" w:rsidP="001F5970">
      <w:pPr>
        <w:spacing w:after="0" w:line="312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1F5970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6. Kokie jie yra?</w:t>
      </w:r>
    </w:p>
    <w:p w14:paraId="185F2DCA" w14:textId="77777777" w:rsidR="001F5970" w:rsidRPr="001F5970" w:rsidRDefault="001F5970" w:rsidP="001F5970">
      <w:pPr>
        <w:pBdr>
          <w:bottom w:val="dotted" w:sz="4" w:space="1" w:color="auto"/>
        </w:pBdr>
        <w:spacing w:after="0" w:line="312" w:lineRule="auto"/>
        <w:rPr>
          <w:rFonts w:ascii="Arial" w:hAnsi="Arial" w:cs="Arial"/>
          <w:sz w:val="24"/>
          <w:szCs w:val="24"/>
          <w:lang w:val="lt-LT"/>
        </w:rPr>
      </w:pPr>
    </w:p>
    <w:p w14:paraId="4B3FB0C4" w14:textId="28B962AD" w:rsidR="001F5970" w:rsidRDefault="001F5970" w:rsidP="001F5970">
      <w:pPr>
        <w:spacing w:after="0" w:line="312" w:lineRule="auto"/>
        <w:rPr>
          <w:rFonts w:ascii="Arial" w:hAnsi="Arial" w:cs="Arial"/>
          <w:sz w:val="24"/>
          <w:szCs w:val="24"/>
          <w:lang w:val="lt-LT"/>
        </w:rPr>
      </w:pPr>
    </w:p>
    <w:p w14:paraId="6B0B3CA5" w14:textId="29226FD1" w:rsidR="001F5970" w:rsidRDefault="001F5970" w:rsidP="001F5970">
      <w:pPr>
        <w:spacing w:after="0" w:line="312" w:lineRule="auto"/>
        <w:rPr>
          <w:rFonts w:ascii="Arial" w:hAnsi="Arial" w:cs="Arial"/>
          <w:sz w:val="24"/>
          <w:szCs w:val="24"/>
          <w:lang w:val="lt-LT"/>
        </w:rPr>
      </w:pPr>
    </w:p>
    <w:p w14:paraId="292871BB" w14:textId="0F9FCD62" w:rsidR="001F5970" w:rsidRDefault="001F5970" w:rsidP="001F5970">
      <w:pPr>
        <w:spacing w:after="0" w:line="312" w:lineRule="auto"/>
        <w:rPr>
          <w:rFonts w:ascii="Arial" w:hAnsi="Arial" w:cs="Arial"/>
          <w:sz w:val="24"/>
          <w:szCs w:val="24"/>
          <w:lang w:val="lt-LT"/>
        </w:rPr>
      </w:pPr>
    </w:p>
    <w:p w14:paraId="34AE5226" w14:textId="4A87DE35" w:rsidR="001F5970" w:rsidRPr="001F5970" w:rsidRDefault="001F5970" w:rsidP="001F5970">
      <w:pPr>
        <w:spacing w:after="0" w:line="312" w:lineRule="auto"/>
        <w:jc w:val="right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>85 psl.</w:t>
      </w:r>
    </w:p>
    <w:sectPr w:rsidR="001F5970" w:rsidRPr="001F5970" w:rsidSect="00E15B26">
      <w:headerReference w:type="default" r:id="rId15"/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44540" w14:textId="77777777" w:rsidR="00875990" w:rsidRDefault="00875990" w:rsidP="003367F5">
      <w:pPr>
        <w:spacing w:after="0" w:line="240" w:lineRule="auto"/>
      </w:pPr>
      <w:r>
        <w:separator/>
      </w:r>
    </w:p>
  </w:endnote>
  <w:endnote w:type="continuationSeparator" w:id="0">
    <w:p w14:paraId="00082703" w14:textId="77777777" w:rsidR="00875990" w:rsidRDefault="00875990" w:rsidP="0033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I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FA80E" w14:textId="77777777" w:rsidR="00875990" w:rsidRDefault="00875990" w:rsidP="003367F5">
      <w:pPr>
        <w:spacing w:after="0" w:line="240" w:lineRule="auto"/>
      </w:pPr>
      <w:r>
        <w:separator/>
      </w:r>
    </w:p>
  </w:footnote>
  <w:footnote w:type="continuationSeparator" w:id="0">
    <w:p w14:paraId="2785A82D" w14:textId="77777777" w:rsidR="00875990" w:rsidRDefault="00875990" w:rsidP="0033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479E4" w14:textId="0CDD3BF2" w:rsidR="003367F5" w:rsidRDefault="003367F5" w:rsidP="003367F5">
    <w:pPr>
      <w:pStyle w:val="Antrats"/>
      <w:jc w:val="right"/>
      <w:rPr>
        <w:lang w:val="lt-LT"/>
      </w:rPr>
    </w:pPr>
    <w:r>
      <w:rPr>
        <w:lang w:val="lt-LT"/>
      </w:rPr>
      <w:t xml:space="preserve">Mano tavo šalis Lietuva. I dalis.  </w:t>
    </w:r>
    <w:hyperlink r:id="rId1" w:history="1">
      <w:r>
        <w:rPr>
          <w:rStyle w:val="Hipersaitas"/>
          <w:lang w:val="lt-LT"/>
        </w:rPr>
        <w:t>https://www.sac.smm.lt/vadoveliai-ir-pratybu-sasiuviniai-labas/</w:t>
      </w:r>
    </w:hyperlink>
  </w:p>
  <w:p w14:paraId="7864EB6D" w14:textId="23EFD3E9" w:rsidR="003367F5" w:rsidRDefault="00E863F1" w:rsidP="003367F5">
    <w:pPr>
      <w:pStyle w:val="Antrats"/>
      <w:jc w:val="right"/>
    </w:pPr>
    <w:r>
      <w:rPr>
        <w:lang w:val="lt-LT"/>
      </w:rPr>
      <w:t>Trečias</w:t>
    </w:r>
    <w:r w:rsidR="003367F5">
      <w:rPr>
        <w:lang w:val="lt-LT"/>
      </w:rPr>
      <w:t xml:space="preserve"> skyrius    </w:t>
    </w:r>
    <w:r>
      <w:rPr>
        <w:lang w:val="lt-LT"/>
      </w:rPr>
      <w:t>Mano šeima</w:t>
    </w:r>
    <w:r w:rsidR="00E57721">
      <w:rPr>
        <w:lang w:val="lt-LT"/>
      </w:rPr>
      <w:t xml:space="preserve">      Pratimai ir užduotys...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0B6B"/>
    <w:multiLevelType w:val="hybridMultilevel"/>
    <w:tmpl w:val="DAC078DA"/>
    <w:lvl w:ilvl="0" w:tplc="ACB2DD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25A83"/>
    <w:multiLevelType w:val="hybridMultilevel"/>
    <w:tmpl w:val="90B88534"/>
    <w:lvl w:ilvl="0" w:tplc="82265E50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A1B"/>
    <w:multiLevelType w:val="hybridMultilevel"/>
    <w:tmpl w:val="ABEAB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A4854"/>
    <w:multiLevelType w:val="hybridMultilevel"/>
    <w:tmpl w:val="F128227E"/>
    <w:lvl w:ilvl="0" w:tplc="8210217C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F7B51"/>
    <w:multiLevelType w:val="hybridMultilevel"/>
    <w:tmpl w:val="394A49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25216"/>
    <w:multiLevelType w:val="hybridMultilevel"/>
    <w:tmpl w:val="AA24D9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9C"/>
    <w:rsid w:val="00000763"/>
    <w:rsid w:val="000531E6"/>
    <w:rsid w:val="00107595"/>
    <w:rsid w:val="00114277"/>
    <w:rsid w:val="00115775"/>
    <w:rsid w:val="00131198"/>
    <w:rsid w:val="001C2C97"/>
    <w:rsid w:val="001F5970"/>
    <w:rsid w:val="00232C84"/>
    <w:rsid w:val="002352BF"/>
    <w:rsid w:val="002418AC"/>
    <w:rsid w:val="00246D08"/>
    <w:rsid w:val="002549C5"/>
    <w:rsid w:val="00293018"/>
    <w:rsid w:val="0033225B"/>
    <w:rsid w:val="003367F5"/>
    <w:rsid w:val="00351EA4"/>
    <w:rsid w:val="003C417B"/>
    <w:rsid w:val="003D024B"/>
    <w:rsid w:val="004205CD"/>
    <w:rsid w:val="0042701B"/>
    <w:rsid w:val="0043183A"/>
    <w:rsid w:val="00445A74"/>
    <w:rsid w:val="0049759C"/>
    <w:rsid w:val="004B5983"/>
    <w:rsid w:val="004E61A0"/>
    <w:rsid w:val="00504204"/>
    <w:rsid w:val="00515BD4"/>
    <w:rsid w:val="00571937"/>
    <w:rsid w:val="00617B80"/>
    <w:rsid w:val="0070743F"/>
    <w:rsid w:val="00714F09"/>
    <w:rsid w:val="00754EA0"/>
    <w:rsid w:val="00782400"/>
    <w:rsid w:val="008079E9"/>
    <w:rsid w:val="00841954"/>
    <w:rsid w:val="00875990"/>
    <w:rsid w:val="00885E90"/>
    <w:rsid w:val="008902A0"/>
    <w:rsid w:val="0092758A"/>
    <w:rsid w:val="009D53E4"/>
    <w:rsid w:val="00AE427E"/>
    <w:rsid w:val="00B05834"/>
    <w:rsid w:val="00B13867"/>
    <w:rsid w:val="00B417FF"/>
    <w:rsid w:val="00BB2371"/>
    <w:rsid w:val="00BC0E7F"/>
    <w:rsid w:val="00CA3C40"/>
    <w:rsid w:val="00E15B26"/>
    <w:rsid w:val="00E42E4B"/>
    <w:rsid w:val="00E44CAE"/>
    <w:rsid w:val="00E57721"/>
    <w:rsid w:val="00E863F1"/>
    <w:rsid w:val="00EC56CE"/>
    <w:rsid w:val="00F16792"/>
    <w:rsid w:val="00F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9CF6"/>
  <w15:chartTrackingRefBased/>
  <w15:docId w15:val="{95F4C093-C408-40BF-8BA9-54DCF2C4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367F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67F5"/>
  </w:style>
  <w:style w:type="paragraph" w:styleId="Porat">
    <w:name w:val="footer"/>
    <w:basedOn w:val="prastasis"/>
    <w:link w:val="PoratDiagrama"/>
    <w:uiPriority w:val="99"/>
    <w:unhideWhenUsed/>
    <w:rsid w:val="003367F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367F5"/>
  </w:style>
  <w:style w:type="character" w:styleId="Hipersaitas">
    <w:name w:val="Hyperlink"/>
    <w:basedOn w:val="Numatytasispastraiposriftas"/>
    <w:uiPriority w:val="99"/>
    <w:semiHidden/>
    <w:unhideWhenUsed/>
    <w:rsid w:val="003367F5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336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1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c.smm.lt/vadoveliai-ir-pratybu-sasiuviniai-labas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Kotelnikova</dc:creator>
  <cp:keywords/>
  <dc:description/>
  <cp:lastModifiedBy>Albina Kotelnikova</cp:lastModifiedBy>
  <cp:revision>3</cp:revision>
  <dcterms:created xsi:type="dcterms:W3CDTF">2020-05-15T13:48:00Z</dcterms:created>
  <dcterms:modified xsi:type="dcterms:W3CDTF">2020-05-15T13:49:00Z</dcterms:modified>
</cp:coreProperties>
</file>