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D4" w:rsidRPr="001E7C0C" w:rsidRDefault="00436702" w:rsidP="00436702">
      <w:pPr>
        <w:jc w:val="center"/>
        <w:rPr>
          <w:rFonts w:ascii="Algerian" w:hAnsi="Algerian"/>
          <w:sz w:val="48"/>
          <w:szCs w:val="48"/>
        </w:rPr>
      </w:pPr>
      <w:r w:rsidRPr="001E7C0C">
        <w:rPr>
          <w:rFonts w:ascii="Algerian" w:hAnsi="Algerian"/>
          <w:sz w:val="48"/>
          <w:szCs w:val="48"/>
        </w:rPr>
        <w:t>LONDON</w:t>
      </w:r>
    </w:p>
    <w:p w:rsidR="00436702" w:rsidRPr="00436702" w:rsidRDefault="00436702" w:rsidP="00436702">
      <w:pPr>
        <w:rPr>
          <w:sz w:val="48"/>
          <w:szCs w:val="48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4359275</wp:posOffset>
                </wp:positionV>
                <wp:extent cx="3257550" cy="1536700"/>
                <wp:effectExtent l="0" t="0" r="19050" b="25400"/>
                <wp:wrapNone/>
                <wp:docPr id="2" name="Teksto lauk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702" w:rsidRPr="001E7C0C" w:rsidRDefault="00436702" w:rsidP="00436702">
                            <w:pPr>
                              <w:jc w:val="center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1E7C0C">
                              <w:rPr>
                                <w:color w:val="00B0F0"/>
                                <w:sz w:val="28"/>
                                <w:szCs w:val="28"/>
                              </w:rPr>
                              <w:t>Šioje pamokėlėje kviečiu pasižvalgyti po Londoną- Jungtinės Karalystės sostinę</w:t>
                            </w:r>
                          </w:p>
                          <w:p w:rsidR="00436702" w:rsidRPr="001E7C0C" w:rsidRDefault="00436702" w:rsidP="00436702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1E7C0C">
                              <w:rPr>
                                <w:color w:val="00B0F0"/>
                                <w:sz w:val="28"/>
                                <w:szCs w:val="28"/>
                              </w:rPr>
                              <w:t>https://www.youtube.com/watch?v=piIXzRnJ8PM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position:absolute;margin-left:100.95pt;margin-top:343.25pt;width:256.5pt;height:1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" fillcolor="white [3201]" strokecolor="white [3212]" strokeweight=".5pt">
                <v:textbox>
                  <w:txbxContent>
                    <w:p w:rsidR="00436702" w:rsidRPr="001E7C0C" w:rsidRDefault="00436702" w:rsidP="00436702">
                      <w:pPr>
                        <w:jc w:val="center"/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1E7C0C">
                        <w:rPr>
                          <w:color w:val="00B0F0"/>
                          <w:sz w:val="28"/>
                          <w:szCs w:val="28"/>
                        </w:rPr>
                        <w:t>Šioje pamokėlėje kviečiu pasižvalgyti po Londoną- Jungtinės Karalystės sostinę</w:t>
                      </w:r>
                    </w:p>
                    <w:p w:rsidR="00436702" w:rsidRPr="001E7C0C" w:rsidRDefault="00436702" w:rsidP="00436702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1E7C0C">
                        <w:rPr>
                          <w:color w:val="00B0F0"/>
                          <w:sz w:val="28"/>
                          <w:szCs w:val="28"/>
                        </w:rPr>
                        <w:t>https://www.youtube.com/watch?v=piIXzRnJ8PM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lt-LT"/>
        </w:rPr>
        <w:drawing>
          <wp:inline distT="0" distB="0" distL="0" distR="0">
            <wp:extent cx="6120130" cy="4076377"/>
            <wp:effectExtent l="0" t="0" r="0" b="635"/>
            <wp:docPr id="1" name="Paveikslėlis 1" descr="Study Abroad in London, England - Syracus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y Abroad in London, England - Syracuse.ed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6702" w:rsidRPr="0043670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02"/>
    <w:rsid w:val="001E7C0C"/>
    <w:rsid w:val="00436702"/>
    <w:rsid w:val="0079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Mokytoja</cp:lastModifiedBy>
  <cp:revision>2</cp:revision>
  <dcterms:created xsi:type="dcterms:W3CDTF">2020-05-19T07:29:00Z</dcterms:created>
  <dcterms:modified xsi:type="dcterms:W3CDTF">2020-05-19T12:58:00Z</dcterms:modified>
</cp:coreProperties>
</file>