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58DD98" w14:textId="13C5FE78" w:rsidR="00786D5F" w:rsidRPr="00395EF8" w:rsidRDefault="00786D5F" w:rsidP="00366E5D">
      <w:pPr>
        <w:spacing w:after="200" w:line="360" w:lineRule="auto"/>
        <w:jc w:val="center"/>
        <w:rPr>
          <w:rFonts w:ascii="Times New Roman" w:hAnsi="Times New Roman" w:cs="Times New Roman"/>
          <w:color w:val="2E74B5" w:themeColor="accent5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2B08EC">
        <w:rPr>
          <w:rFonts w:ascii="Times New Roman" w:hAnsi="Times New Roman" w:cs="Times New Roman"/>
          <w:color w:val="2E74B5" w:themeColor="accent5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Muzikinė dėlionė</w:t>
      </w:r>
    </w:p>
    <w:p w14:paraId="7BD2ABF7" w14:textId="2F115CD2" w:rsidR="0036016B" w:rsidRDefault="00786D5F" w:rsidP="00786D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Užduotis: iš duotų ritminių kortelių sudėk </w:t>
      </w:r>
      <w:r w:rsidR="00F123B7">
        <w:rPr>
          <w:rFonts w:ascii="Times New Roman" w:hAnsi="Times New Roman" w:cs="Times New Roman"/>
          <w:sz w:val="24"/>
          <w:szCs w:val="24"/>
        </w:rPr>
        <w:t>penkis</w:t>
      </w:r>
      <w:r>
        <w:rPr>
          <w:rFonts w:ascii="Times New Roman" w:hAnsi="Times New Roman" w:cs="Times New Roman"/>
          <w:sz w:val="24"/>
          <w:szCs w:val="24"/>
        </w:rPr>
        <w:t xml:space="preserve"> ritminių pratimų variantus</w:t>
      </w:r>
      <w:r w:rsidR="00E84C32">
        <w:rPr>
          <w:rFonts w:ascii="Times New Roman" w:hAnsi="Times New Roman" w:cs="Times New Roman"/>
          <w:sz w:val="24"/>
          <w:szCs w:val="24"/>
        </w:rPr>
        <w:t xml:space="preserve"> naudodamas </w:t>
      </w:r>
      <w:r w:rsidR="0036016B">
        <w:rPr>
          <w:rFonts w:ascii="Times New Roman" w:hAnsi="Times New Roman" w:cs="Times New Roman"/>
          <w:sz w:val="24"/>
          <w:szCs w:val="24"/>
        </w:rPr>
        <w:t>keturi</w:t>
      </w:r>
      <w:r w:rsidR="00E84C32">
        <w:rPr>
          <w:rFonts w:ascii="Times New Roman" w:hAnsi="Times New Roman" w:cs="Times New Roman"/>
          <w:sz w:val="24"/>
          <w:szCs w:val="24"/>
        </w:rPr>
        <w:t>as</w:t>
      </w:r>
      <w:r w:rsidR="0036016B">
        <w:rPr>
          <w:rFonts w:ascii="Times New Roman" w:hAnsi="Times New Roman" w:cs="Times New Roman"/>
          <w:sz w:val="24"/>
          <w:szCs w:val="24"/>
        </w:rPr>
        <w:t xml:space="preserve"> skirting</w:t>
      </w:r>
      <w:r w:rsidR="00E84C32">
        <w:rPr>
          <w:rFonts w:ascii="Times New Roman" w:hAnsi="Times New Roman" w:cs="Times New Roman"/>
          <w:sz w:val="24"/>
          <w:szCs w:val="24"/>
        </w:rPr>
        <w:t>as</w:t>
      </w:r>
      <w:r w:rsidR="0036016B">
        <w:rPr>
          <w:rFonts w:ascii="Times New Roman" w:hAnsi="Times New Roman" w:cs="Times New Roman"/>
          <w:sz w:val="24"/>
          <w:szCs w:val="24"/>
        </w:rPr>
        <w:t xml:space="preserve"> kortel</w:t>
      </w:r>
      <w:r w:rsidR="00E84C32">
        <w:rPr>
          <w:rFonts w:ascii="Times New Roman" w:hAnsi="Times New Roman" w:cs="Times New Roman"/>
          <w:sz w:val="24"/>
          <w:szCs w:val="24"/>
        </w:rPr>
        <w:t>es</w:t>
      </w:r>
      <w:r w:rsidR="0036016B">
        <w:rPr>
          <w:rFonts w:ascii="Times New Roman" w:hAnsi="Times New Roman" w:cs="Times New Roman"/>
          <w:sz w:val="24"/>
          <w:szCs w:val="24"/>
        </w:rPr>
        <w:t>.</w:t>
      </w:r>
    </w:p>
    <w:p w14:paraId="0E7BCA0D" w14:textId="2360452D" w:rsidR="00786D5F" w:rsidRDefault="00786D5F" w:rsidP="00CC6F41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Kiekvieną iš ritmų sudėjęs nufotografuok ir atsiųsk </w:t>
      </w:r>
      <w:r w:rsidR="007D4D96">
        <w:rPr>
          <w:rFonts w:ascii="Times New Roman" w:hAnsi="Times New Roman" w:cs="Times New Roman"/>
          <w:sz w:val="24"/>
          <w:szCs w:val="24"/>
        </w:rPr>
        <w:t xml:space="preserve">nuotrauką bei </w:t>
      </w:r>
      <w:r>
        <w:rPr>
          <w:rFonts w:ascii="Times New Roman" w:hAnsi="Times New Roman" w:cs="Times New Roman"/>
          <w:sz w:val="24"/>
          <w:szCs w:val="24"/>
        </w:rPr>
        <w:t>įrašą, kaip Tau sekėsi suploti</w:t>
      </w:r>
      <w:r w:rsidR="001735F6">
        <w:rPr>
          <w:rFonts w:ascii="Times New Roman" w:hAnsi="Times New Roman" w:cs="Times New Roman"/>
          <w:sz w:val="24"/>
          <w:szCs w:val="24"/>
        </w:rPr>
        <w:t>/ sugroti/</w:t>
      </w:r>
      <w:r>
        <w:rPr>
          <w:rFonts w:ascii="Times New Roman" w:hAnsi="Times New Roman" w:cs="Times New Roman"/>
          <w:sz w:val="24"/>
          <w:szCs w:val="24"/>
        </w:rPr>
        <w:t xml:space="preserve"> su</w:t>
      </w:r>
      <w:r w:rsidR="001735F6">
        <w:rPr>
          <w:rFonts w:ascii="Times New Roman" w:hAnsi="Times New Roman" w:cs="Times New Roman"/>
          <w:sz w:val="24"/>
          <w:szCs w:val="24"/>
        </w:rPr>
        <w:t>dainuoti</w:t>
      </w:r>
      <w:r>
        <w:rPr>
          <w:rFonts w:ascii="Times New Roman" w:hAnsi="Times New Roman" w:cs="Times New Roman"/>
          <w:sz w:val="24"/>
          <w:szCs w:val="24"/>
        </w:rPr>
        <w:t xml:space="preserve"> sudėliotus pratimus. </w:t>
      </w:r>
    </w:p>
    <w:p w14:paraId="782C575F" w14:textId="03597245" w:rsidR="00786D5F" w:rsidRPr="00786D5F" w:rsidRDefault="00786D5F" w:rsidP="00786D5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243F09C" wp14:editId="5B5BDA55">
            <wp:extent cx="2851150" cy="1899650"/>
            <wp:effectExtent l="0" t="0" r="635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96" cy="192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CF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E9E0BD" wp14:editId="31394F36">
            <wp:extent cx="2841071" cy="189293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56" cy="19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7B995E4" wp14:editId="0B543496">
            <wp:extent cx="2820106" cy="1878965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624" cy="19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CFC">
        <w:rPr>
          <w:noProof/>
        </w:rPr>
        <w:t xml:space="preserve">  </w:t>
      </w:r>
      <w:r>
        <w:rPr>
          <w:noProof/>
        </w:rPr>
        <w:drawing>
          <wp:inline distT="0" distB="0" distL="0" distR="0" wp14:anchorId="05B841C5" wp14:editId="5A9EC2DE">
            <wp:extent cx="2828682" cy="1884680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03" cy="192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BFD24D" wp14:editId="6891D5F7">
            <wp:extent cx="2840075" cy="189227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944" cy="195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CF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EE0BFA" wp14:editId="09A9D9F8">
            <wp:extent cx="2825750" cy="1882726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865" cy="189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CF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B4E57AE" wp14:editId="56163CC7">
            <wp:extent cx="2819400" cy="1878496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71" cy="190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9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866A3A" wp14:editId="4D52085B">
            <wp:extent cx="2811422" cy="1873180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923" cy="190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CF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AA61FDD" wp14:editId="33598BC3">
            <wp:extent cx="2782839" cy="185413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39" cy="185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9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2215799" wp14:editId="51DC0175">
            <wp:extent cx="2794000" cy="1861573"/>
            <wp:effectExtent l="0" t="0" r="635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86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CF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2A5B3A" wp14:editId="437C9A7A">
            <wp:extent cx="2825750" cy="1882726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87" cy="19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9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FAA752" wp14:editId="014DC007">
            <wp:extent cx="2787650" cy="185734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14" cy="188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CFC">
        <w:rPr>
          <w:noProof/>
        </w:rPr>
        <w:t xml:space="preserve">  </w:t>
      </w:r>
      <w:r>
        <w:rPr>
          <w:noProof/>
        </w:rPr>
        <w:drawing>
          <wp:inline distT="0" distB="0" distL="0" distR="0" wp14:anchorId="75F1DA2A" wp14:editId="0062633E">
            <wp:extent cx="2794000" cy="1861571"/>
            <wp:effectExtent l="0" t="0" r="635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898" cy="188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CF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4B743E" wp14:editId="1CE71814">
            <wp:extent cx="2838450" cy="189118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96" cy="18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CF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BB75973" wp14:editId="43CE2456">
            <wp:extent cx="2889250" cy="1925035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20" cy="196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CF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3EF4BF8" wp14:editId="118DBA4F">
            <wp:extent cx="2882900" cy="1920804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55" cy="194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4255F6" wp14:editId="298A9F35">
            <wp:extent cx="2895600" cy="192926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08" cy="194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CF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E8BBA7" wp14:editId="604923F2">
            <wp:extent cx="2877288" cy="191706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05" cy="193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739DC1" wp14:editId="608250FD">
            <wp:extent cx="2877990" cy="1917532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205" cy="19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CF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77D5C5" wp14:editId="01CDC923">
            <wp:extent cx="2882900" cy="1920804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06" cy="193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6D5F" w:rsidRPr="00786D5F" w:rsidSect="00AD4CFC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D5F"/>
    <w:rsid w:val="001735F6"/>
    <w:rsid w:val="002B08EC"/>
    <w:rsid w:val="0036016B"/>
    <w:rsid w:val="00366E5D"/>
    <w:rsid w:val="00395EF8"/>
    <w:rsid w:val="00593499"/>
    <w:rsid w:val="00786D5F"/>
    <w:rsid w:val="007D4D96"/>
    <w:rsid w:val="008E29E2"/>
    <w:rsid w:val="00AD4CFC"/>
    <w:rsid w:val="00B210F5"/>
    <w:rsid w:val="00C26AA6"/>
    <w:rsid w:val="00CC6F41"/>
    <w:rsid w:val="00E84C32"/>
    <w:rsid w:val="00F12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5151F"/>
  <w15:chartTrackingRefBased/>
  <w15:docId w15:val="{B8544D69-0106-4500-B5B9-2543082FC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200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Augustė</dc:creator>
  <cp:keywords/>
  <dc:description/>
  <cp:lastModifiedBy>Augustė</cp:lastModifiedBy>
  <cp:revision>16</cp:revision>
  <dcterms:created xsi:type="dcterms:W3CDTF">2020-05-22T13:12:00Z</dcterms:created>
  <dcterms:modified xsi:type="dcterms:W3CDTF">2020-05-22T13:56:00Z</dcterms:modified>
</cp:coreProperties>
</file>