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526B" w:rsidRPr="000A1A89" w:rsidRDefault="00F8126F" w:rsidP="000D526B">
      <w:pPr>
        <w:rPr>
          <w:bCs/>
        </w:rPr>
      </w:pPr>
      <w:bookmarkStart w:id="0" w:name="_GoBack"/>
      <w:r w:rsidRPr="000A1A89">
        <w:rPr>
          <w:bCs/>
        </w:rPr>
        <w:t xml:space="preserve">Sveiki </w:t>
      </w:r>
      <w:r w:rsidRPr="000A1A89">
        <w:rPr>
          <w:bCs/>
        </w:rPr>
        <w:sym w:font="Wingdings" w:char="F04A"/>
      </w:r>
    </w:p>
    <w:p w:rsidR="003C15AC" w:rsidRDefault="000A1A89" w:rsidP="000D526B">
      <w:pPr>
        <w:rPr>
          <w:bCs/>
        </w:rPr>
      </w:pPr>
      <w:r w:rsidRPr="000A1A89">
        <w:rPr>
          <w:bCs/>
        </w:rPr>
        <w:t xml:space="preserve">Dalinuosi 12 pamokos rezultatais </w:t>
      </w:r>
      <w:r w:rsidRPr="000A1A89">
        <w:rPr>
          <w:bCs/>
        </w:rPr>
        <w:sym w:font="Wingdings" w:char="F04A"/>
      </w:r>
    </w:p>
    <w:p w:rsidR="003C15AC" w:rsidRPr="000A1A89" w:rsidRDefault="00EF59EE" w:rsidP="000D526B">
      <w:pPr>
        <w:rPr>
          <w:bCs/>
        </w:rPr>
      </w:pPr>
      <w:hyperlink r:id="rId5" w:history="1">
        <w:r w:rsidR="003C15AC" w:rsidRPr="00036EBA">
          <w:rPr>
            <w:rStyle w:val="Hyperlink"/>
            <w:bCs/>
          </w:rPr>
          <w:t>https://youtu.be/jArZsm0-ZqA</w:t>
        </w:r>
      </w:hyperlink>
    </w:p>
    <w:p w:rsidR="000A1A89" w:rsidRPr="000A1A89" w:rsidRDefault="000D526B" w:rsidP="000D526B">
      <w:pPr>
        <w:rPr>
          <w:b/>
        </w:rPr>
      </w:pPr>
      <w:r w:rsidRPr="000A1A89">
        <w:rPr>
          <w:b/>
        </w:rPr>
        <w:t>14 pamoka :</w:t>
      </w:r>
      <w:r w:rsidR="000A1A89" w:rsidRPr="000A1A89">
        <w:rPr>
          <w:b/>
        </w:rPr>
        <w:t xml:space="preserve">  </w:t>
      </w:r>
    </w:p>
    <w:p w:rsidR="000D2E26" w:rsidRPr="000A1A89" w:rsidRDefault="000A1A89" w:rsidP="000D526B">
      <w:pPr>
        <w:rPr>
          <w:b/>
          <w:bCs/>
        </w:rPr>
      </w:pPr>
      <w:r w:rsidRPr="000A1A89">
        <w:rPr>
          <w:b/>
        </w:rPr>
        <w:t>Tema:</w:t>
      </w:r>
      <w:r w:rsidR="000D526B" w:rsidRPr="000A1A89">
        <w:rPr>
          <w:b/>
        </w:rPr>
        <w:t xml:space="preserve"> „</w:t>
      </w:r>
      <w:r w:rsidR="000D526B" w:rsidRPr="000A1A89">
        <w:rPr>
          <w:b/>
          <w:bCs/>
        </w:rPr>
        <w:t>Užgavėnių-apsauginė veido kaukė“.</w:t>
      </w:r>
    </w:p>
    <w:p w:rsidR="002203FE" w:rsidRPr="00F8126F" w:rsidRDefault="000D526B" w:rsidP="000D526B">
      <w:pPr>
        <w:pStyle w:val="ListParagraph"/>
        <w:numPr>
          <w:ilvl w:val="0"/>
          <w:numId w:val="1"/>
        </w:numPr>
      </w:pPr>
      <w:r w:rsidRPr="00F8126F">
        <w:rPr>
          <w:bCs/>
        </w:rPr>
        <w:t>Sukurti originalią Užgavėnių-apsauginę veido kaukę, kuri</w:t>
      </w:r>
      <w:r w:rsidR="00F8126F" w:rsidRPr="00F8126F">
        <w:rPr>
          <w:bCs/>
        </w:rPr>
        <w:t xml:space="preserve"> apsaugotų veidą ir atspindėtų u</w:t>
      </w:r>
      <w:r w:rsidRPr="00F8126F">
        <w:rPr>
          <w:bCs/>
        </w:rPr>
        <w:t>žgavėnių tradicin</w:t>
      </w:r>
      <w:r w:rsidR="00F8126F" w:rsidRPr="00F8126F">
        <w:rPr>
          <w:bCs/>
        </w:rPr>
        <w:t>ius personažus.</w:t>
      </w:r>
    </w:p>
    <w:p w:rsidR="000D526B" w:rsidRDefault="000D526B" w:rsidP="000D526B">
      <w:pPr>
        <w:pStyle w:val="ListParagraph"/>
        <w:numPr>
          <w:ilvl w:val="0"/>
          <w:numId w:val="1"/>
        </w:numPr>
      </w:pPr>
      <w:r w:rsidRPr="000D526B">
        <w:t xml:space="preserve">Kaukės gali būti pasiūtos iš įvairių medžiagų, tvirtinamos guma, raišteliais ar kitomis pasirinktomis priemonėmis, turi atitikti saugumo reikalavimus, nesmukti nuo veido. </w:t>
      </w:r>
    </w:p>
    <w:p w:rsidR="00F8126F" w:rsidRDefault="00F8126F" w:rsidP="000D526B">
      <w:pPr>
        <w:pStyle w:val="ListParagraph"/>
        <w:numPr>
          <w:ilvl w:val="0"/>
          <w:numId w:val="1"/>
        </w:numPr>
      </w:pPr>
      <w:r>
        <w:t>Pavyzdžiai kaip pap</w:t>
      </w:r>
      <w:r w:rsidR="00EF59EE">
        <w:t>rastai pasigaminti apsau</w:t>
      </w:r>
      <w:r>
        <w:t xml:space="preserve">ginę veido kaukę </w:t>
      </w:r>
      <w:r>
        <w:sym w:font="Wingdings" w:char="F04A"/>
      </w:r>
    </w:p>
    <w:p w:rsidR="00F8126F" w:rsidRPr="00F8126F" w:rsidRDefault="00EF59EE" w:rsidP="00F8126F">
      <w:pPr>
        <w:rPr>
          <w:b/>
          <w:bCs/>
          <w:color w:val="2E74B5" w:themeColor="accent1" w:themeShade="BF"/>
        </w:rPr>
      </w:pPr>
      <w:hyperlink r:id="rId6" w:history="1">
        <w:r w:rsidR="00F8126F" w:rsidRPr="00F8126F">
          <w:rPr>
            <w:rStyle w:val="Hyperlink"/>
            <w:b/>
            <w:bCs/>
            <w:color w:val="2E74B5" w:themeColor="accent1" w:themeShade="BF"/>
          </w:rPr>
          <w:t>https://www.youtube.com/watch?v=Ky4mDHM3a_o</w:t>
        </w:r>
      </w:hyperlink>
    </w:p>
    <w:p w:rsidR="00F8126F" w:rsidRPr="00F8126F" w:rsidRDefault="00EF59EE" w:rsidP="00F8126F">
      <w:pPr>
        <w:rPr>
          <w:b/>
          <w:bCs/>
          <w:color w:val="2E74B5" w:themeColor="accent1" w:themeShade="BF"/>
        </w:rPr>
      </w:pPr>
      <w:hyperlink r:id="rId7" w:history="1">
        <w:r w:rsidR="00F8126F" w:rsidRPr="00F8126F">
          <w:rPr>
            <w:rStyle w:val="Hyperlink"/>
            <w:b/>
            <w:bCs/>
            <w:color w:val="2E74B5" w:themeColor="accent1" w:themeShade="BF"/>
          </w:rPr>
          <w:t>https://www.youtube.com/watch?v=q-1RceEDIKc</w:t>
        </w:r>
      </w:hyperlink>
    </w:p>
    <w:p w:rsidR="00F8126F" w:rsidRPr="00F8126F" w:rsidRDefault="00F8126F" w:rsidP="00F8126F">
      <w:pPr>
        <w:rPr>
          <w:b/>
          <w:bCs/>
          <w:color w:val="2E74B5" w:themeColor="accent1" w:themeShade="BF"/>
        </w:rPr>
      </w:pPr>
      <w:r w:rsidRPr="00F8126F">
        <w:rPr>
          <w:b/>
          <w:bCs/>
          <w:color w:val="2E74B5" w:themeColor="accent1" w:themeShade="BF"/>
        </w:rPr>
        <w:t>https://www.youtube.com/watch?v=e3Z4-Z3GHDg</w:t>
      </w:r>
    </w:p>
    <w:p w:rsidR="000D526B" w:rsidRPr="0048264F" w:rsidRDefault="000D526B" w:rsidP="0048264F">
      <w:pPr>
        <w:pStyle w:val="ListParagraph"/>
        <w:numPr>
          <w:ilvl w:val="0"/>
          <w:numId w:val="1"/>
        </w:numPr>
      </w:pPr>
      <w:r w:rsidRPr="0048264F">
        <w:rPr>
          <w:bCs/>
        </w:rPr>
        <w:t>Kaukė turi bū</w:t>
      </w:r>
      <w:r w:rsidR="00F8126F" w:rsidRPr="0048264F">
        <w:rPr>
          <w:bCs/>
        </w:rPr>
        <w:t>ti fotografuojama (ant veido),</w:t>
      </w:r>
      <w:r w:rsidRPr="0048264F">
        <w:rPr>
          <w:bCs/>
        </w:rPr>
        <w:t xml:space="preserve"> n</w:t>
      </w:r>
      <w:r w:rsidR="00EF59EE">
        <w:rPr>
          <w:bCs/>
        </w:rPr>
        <w:t>uotrau</w:t>
      </w:r>
      <w:r w:rsidR="00F8126F" w:rsidRPr="0048264F">
        <w:rPr>
          <w:bCs/>
        </w:rPr>
        <w:t xml:space="preserve">kų lauksiu </w:t>
      </w:r>
      <w:r w:rsidR="00EF59EE">
        <w:rPr>
          <w:bCs/>
        </w:rPr>
        <w:t>iki sausio 31 dienos,</w:t>
      </w:r>
      <w:r w:rsidR="0048264F" w:rsidRPr="0048264F">
        <w:rPr>
          <w:bCs/>
        </w:rPr>
        <w:t xml:space="preserve"> el.paštu daliacerniene@gmial.com</w:t>
      </w:r>
    </w:p>
    <w:p w:rsidR="00F8126F" w:rsidRPr="0048264F" w:rsidRDefault="00F8126F" w:rsidP="0048264F">
      <w:pPr>
        <w:pStyle w:val="ListParagraph"/>
        <w:numPr>
          <w:ilvl w:val="0"/>
          <w:numId w:val="1"/>
        </w:numPr>
      </w:pPr>
      <w:r w:rsidRPr="0048264F">
        <w:rPr>
          <w:bCs/>
        </w:rPr>
        <w:t>Gražiausių ir original</w:t>
      </w:r>
      <w:r w:rsidR="00EF59EE">
        <w:rPr>
          <w:bCs/>
        </w:rPr>
        <w:t>i</w:t>
      </w:r>
      <w:r w:rsidRPr="0048264F">
        <w:rPr>
          <w:bCs/>
        </w:rPr>
        <w:t>ausių autorių kaukių nuotraukos bus siunčiamos į konkursą, kurį organizuoja Vilniaus etninis kultūros centras.</w:t>
      </w:r>
      <w:r w:rsidRPr="0048264F">
        <w:rPr>
          <w:noProof/>
          <w:lang w:eastAsia="lt-LT"/>
        </w:rPr>
        <w:t xml:space="preserve"> </w:t>
      </w:r>
    </w:p>
    <w:p w:rsidR="007C075D" w:rsidRPr="007C075D" w:rsidRDefault="0048264F" w:rsidP="0048264F">
      <w:pPr>
        <w:pStyle w:val="ListParagraph"/>
        <w:jc w:val="center"/>
      </w:pPr>
      <w:r>
        <w:rPr>
          <w:noProof/>
          <w:lang w:eastAsia="lt-LT"/>
        </w:rPr>
        <w:drawing>
          <wp:inline distT="0" distB="0" distL="0" distR="0" wp14:anchorId="11F4B6A0" wp14:editId="7C6C8373">
            <wp:extent cx="3360907" cy="2241534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64602" cy="224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26F" w:rsidRPr="003C15AC" w:rsidRDefault="00F8126F" w:rsidP="000D526B">
      <w:pPr>
        <w:pStyle w:val="ListParagraph"/>
        <w:numPr>
          <w:ilvl w:val="0"/>
          <w:numId w:val="1"/>
        </w:numPr>
      </w:pPr>
      <w:r w:rsidRPr="000A1A89">
        <w:rPr>
          <w:bCs/>
        </w:rPr>
        <w:t xml:space="preserve">Sėkmės kūryboje </w:t>
      </w:r>
      <w:r w:rsidRPr="000A1A89">
        <w:rPr>
          <w:bCs/>
        </w:rPr>
        <w:sym w:font="Wingdings" w:char="F04A"/>
      </w:r>
    </w:p>
    <w:p w:rsidR="003C15AC" w:rsidRDefault="003C15AC" w:rsidP="003C15AC">
      <w:pPr>
        <w:ind w:left="360"/>
      </w:pPr>
      <w:r>
        <w:t>P.s. M</w:t>
      </w:r>
      <w:r w:rsidR="000C11E1">
        <w:t>ūsų klubo ugdytiniams reikalingas Jūsų</w:t>
      </w:r>
      <w:r>
        <w:t xml:space="preserve"> palaikymas </w:t>
      </w:r>
      <w:r>
        <w:sym w:font="Wingdings" w:char="F04A"/>
      </w:r>
      <w:r w:rsidRPr="003C15AC">
        <w:t xml:space="preserve"> </w:t>
      </w:r>
      <w:hyperlink r:id="rId9" w:history="1">
        <w:r w:rsidR="00C02476" w:rsidRPr="00036EBA">
          <w:rPr>
            <w:rStyle w:val="Hyperlink"/>
          </w:rPr>
          <w:t>https://www.youtube.com/watch?v=TPzLNLmFsPw&amp;fbclid=IwAR0qVSq_oVQ-1D0geY5r2XyzhbBCyzPTNp_iZBxsactDBl_VRIJ9Bp5TgXs</w:t>
        </w:r>
      </w:hyperlink>
    </w:p>
    <w:bookmarkEnd w:id="0"/>
    <w:p w:rsidR="00C02476" w:rsidRDefault="00C02476" w:rsidP="003C15AC">
      <w:pPr>
        <w:ind w:left="360"/>
      </w:pPr>
    </w:p>
    <w:p w:rsidR="003C15AC" w:rsidRPr="000A1A89" w:rsidRDefault="003C15AC" w:rsidP="003C15AC">
      <w:pPr>
        <w:ind w:left="360"/>
      </w:pPr>
    </w:p>
    <w:p w:rsidR="000A1A89" w:rsidRPr="000A1A89" w:rsidRDefault="000A1A89" w:rsidP="000A1A89">
      <w:pPr>
        <w:pStyle w:val="ListParagraph"/>
      </w:pPr>
    </w:p>
    <w:p w:rsidR="0048264F" w:rsidRPr="000D526B" w:rsidRDefault="0048264F" w:rsidP="0048264F">
      <w:pPr>
        <w:pStyle w:val="ListParagraph"/>
      </w:pPr>
    </w:p>
    <w:p w:rsidR="000D526B" w:rsidRDefault="000D526B" w:rsidP="00F8126F">
      <w:pPr>
        <w:ind w:left="360"/>
      </w:pPr>
    </w:p>
    <w:sectPr w:rsidR="000D526B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Franklin Gothic Book">
    <w:panose1 w:val="020B0503020102020204"/>
    <w:charset w:val="BA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BA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F10BB2"/>
    <w:multiLevelType w:val="hybridMultilevel"/>
    <w:tmpl w:val="97F05C24"/>
    <w:lvl w:ilvl="0" w:tplc="66543392">
      <w:start w:val="1"/>
      <w:numFmt w:val="bullet"/>
      <w:lvlText w:val="♥"/>
      <w:lvlJc w:val="left"/>
      <w:pPr>
        <w:ind w:left="720" w:hanging="360"/>
      </w:pPr>
      <w:rPr>
        <w:rFonts w:ascii="Franklin Gothic Book" w:hAnsi="Franklin Gothic Book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7"/>
  <w:doNotDisplayPageBoundaries/>
  <w:proofState w:spelling="clean" w:grammar="clean"/>
  <w:defaultTabStop w:val="1296"/>
  <w:hyphenationZone w:val="396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526B"/>
    <w:rsid w:val="000714B1"/>
    <w:rsid w:val="000A1A89"/>
    <w:rsid w:val="000C11E1"/>
    <w:rsid w:val="000D2E26"/>
    <w:rsid w:val="000D526B"/>
    <w:rsid w:val="002203FE"/>
    <w:rsid w:val="003C15AC"/>
    <w:rsid w:val="0048264F"/>
    <w:rsid w:val="007C075D"/>
    <w:rsid w:val="00C02476"/>
    <w:rsid w:val="00EF59EE"/>
    <w:rsid w:val="00F81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8A266B"/>
  <w15:chartTrackingRefBased/>
  <w15:docId w15:val="{13DE3D1D-93DF-4B85-AC18-4EFEA4450D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D526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D2E2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q-1RceEDIKc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Ky4mDHM3a_o" TargetMode="External"/><Relationship Id="rId11" Type="http://schemas.openxmlformats.org/officeDocument/2006/relationships/theme" Target="theme/theme1.xml"/><Relationship Id="rId5" Type="http://schemas.openxmlformats.org/officeDocument/2006/relationships/hyperlink" Target="https://youtu.be/jArZsm0-ZqA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TPzLNLmFsPw&amp;fbclid=IwAR0qVSq_oVQ-1D0geY5r2XyzhbBCyzPTNp_iZBxsactDBl_VRIJ9Bp5TgX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650</TotalTime>
  <Pages>1</Pages>
  <Words>864</Words>
  <Characters>493</Characters>
  <Application>Microsoft Office Word</Application>
  <DocSecurity>0</DocSecurity>
  <Lines>4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2021-01-22T13:56:00Z</dcterms:created>
  <dcterms:modified xsi:type="dcterms:W3CDTF">2021-01-24T17:30:00Z</dcterms:modified>
</cp:coreProperties>
</file>