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AAF8" w14:textId="77777777" w:rsidR="00976D19" w:rsidRPr="00976D19" w:rsidRDefault="00976D19" w:rsidP="00976D1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48"/>
          <w:szCs w:val="48"/>
        </w:rPr>
      </w:pP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Tema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Žiema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,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žiema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bėk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iš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kiemo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.</w:t>
      </w:r>
    </w:p>
    <w:p w14:paraId="640C966D" w14:textId="77777777" w:rsidR="00976D19" w:rsidRPr="00976D19" w:rsidRDefault="00976D19" w:rsidP="00976D1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48"/>
          <w:szCs w:val="48"/>
        </w:rPr>
      </w:pPr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1.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Užgavėnių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šventė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,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susipažink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,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kaip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jos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švenčiamos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,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kokios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kaukės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dažniausiai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gaminamos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 </w:t>
      </w:r>
      <w:hyperlink r:id="rId4" w:tgtFrame="_blank" w:history="1">
        <w:r w:rsidRPr="00976D19">
          <w:rPr>
            <w:rFonts w:ascii="Comic Sans MS" w:eastAsia="Times New Roman" w:hAnsi="Comic Sans MS" w:cs="Times New Roman"/>
            <w:color w:val="1155CC"/>
            <w:sz w:val="48"/>
            <w:szCs w:val="48"/>
            <w:u w:val="single"/>
          </w:rPr>
          <w:t>https://www.youtube.com/watch?v=GCw7O7jf5-w&amp;t=193s</w:t>
        </w:r>
      </w:hyperlink>
    </w:p>
    <w:p w14:paraId="51F3C57D" w14:textId="77777777" w:rsidR="00976D19" w:rsidRPr="00976D19" w:rsidRDefault="00976D19" w:rsidP="00976D1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48"/>
          <w:szCs w:val="48"/>
        </w:rPr>
      </w:pPr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2.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Išmok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dainelę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apie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 xml:space="preserve"> </w:t>
      </w:r>
      <w:proofErr w:type="spellStart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Užgavėnes</w:t>
      </w:r>
      <w:proofErr w:type="spellEnd"/>
      <w:r w:rsidRPr="00976D19">
        <w:rPr>
          <w:rFonts w:ascii="Comic Sans MS" w:eastAsia="Times New Roman" w:hAnsi="Comic Sans MS" w:cs="Times New Roman"/>
          <w:color w:val="222222"/>
          <w:sz w:val="48"/>
          <w:szCs w:val="48"/>
        </w:rPr>
        <w:t> </w:t>
      </w:r>
      <w:hyperlink r:id="rId5" w:tgtFrame="_blank" w:history="1">
        <w:r w:rsidRPr="00976D19">
          <w:rPr>
            <w:rFonts w:ascii="Comic Sans MS" w:eastAsia="Times New Roman" w:hAnsi="Comic Sans MS" w:cs="Times New Roman"/>
            <w:color w:val="1155CC"/>
            <w:sz w:val="48"/>
            <w:szCs w:val="48"/>
            <w:u w:val="single"/>
          </w:rPr>
          <w:t>https://www.youtube.com/watch?v=ivA8oQ5QpHE</w:t>
        </w:r>
      </w:hyperlink>
    </w:p>
    <w:p w14:paraId="2C42D79A" w14:textId="77777777" w:rsidR="00BC57E6" w:rsidRDefault="00BC57E6"/>
    <w:sectPr w:rsidR="00BC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25"/>
    <w:rsid w:val="00554C25"/>
    <w:rsid w:val="00976D19"/>
    <w:rsid w:val="00B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86E1"/>
  <w15:chartTrackingRefBased/>
  <w15:docId w15:val="{B9862F57-BB3E-4398-8270-4EC0F40C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vA8oQ5QpHE" TargetMode="External"/><Relationship Id="rId4" Type="http://schemas.openxmlformats.org/officeDocument/2006/relationships/hyperlink" Target="https://www.youtube.com/watch?v=GCw7O7jf5-w&amp;t=19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2021-01-31T17:38:00Z</dcterms:created>
  <dcterms:modified xsi:type="dcterms:W3CDTF">2021-01-31T17:39:00Z</dcterms:modified>
</cp:coreProperties>
</file>