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C1" w:rsidRPr="001E75EF" w:rsidRDefault="001E3FBD" w:rsidP="001E3FBD">
      <w:pPr>
        <w:jc w:val="center"/>
        <w:rPr>
          <w:b/>
        </w:rPr>
      </w:pPr>
      <w:r w:rsidRPr="001E75EF">
        <w:rPr>
          <w:b/>
        </w:rPr>
        <w:t>Kovo 22 dienos pamoka</w:t>
      </w:r>
    </w:p>
    <w:p w:rsidR="001E3FBD" w:rsidRPr="001E75EF" w:rsidRDefault="001E3FBD" w:rsidP="001E3FBD">
      <w:pPr>
        <w:jc w:val="center"/>
        <w:rPr>
          <w:sz w:val="24"/>
        </w:rPr>
      </w:pPr>
      <w:proofErr w:type="spellStart"/>
      <w:r w:rsidRPr="001E75EF">
        <w:rPr>
          <w:sz w:val="24"/>
        </w:rPr>
        <w:t>How</w:t>
      </w:r>
      <w:proofErr w:type="spellEnd"/>
      <w:r w:rsidRPr="001E75EF">
        <w:rPr>
          <w:sz w:val="24"/>
        </w:rPr>
        <w:t xml:space="preserve"> to </w:t>
      </w:r>
      <w:proofErr w:type="spellStart"/>
      <w:r w:rsidRPr="001E75EF">
        <w:rPr>
          <w:sz w:val="24"/>
        </w:rPr>
        <w:t>sound</w:t>
      </w:r>
      <w:proofErr w:type="spellEnd"/>
      <w:r w:rsidRPr="001E75EF">
        <w:rPr>
          <w:sz w:val="24"/>
        </w:rPr>
        <w:t xml:space="preserve"> </w:t>
      </w:r>
      <w:proofErr w:type="spellStart"/>
      <w:r w:rsidRPr="001E75EF">
        <w:rPr>
          <w:sz w:val="24"/>
        </w:rPr>
        <w:t>polite</w:t>
      </w:r>
      <w:proofErr w:type="spellEnd"/>
      <w:r w:rsidRPr="001E75EF">
        <w:rPr>
          <w:sz w:val="24"/>
        </w:rPr>
        <w:t xml:space="preserve"> </w:t>
      </w:r>
      <w:proofErr w:type="spellStart"/>
      <w:r w:rsidRPr="001E75EF">
        <w:rPr>
          <w:sz w:val="24"/>
        </w:rPr>
        <w:t>in</w:t>
      </w:r>
      <w:proofErr w:type="spellEnd"/>
      <w:r w:rsidRPr="001E75EF">
        <w:rPr>
          <w:sz w:val="24"/>
        </w:rPr>
        <w:t xml:space="preserve"> </w:t>
      </w:r>
      <w:proofErr w:type="spellStart"/>
      <w:r w:rsidRPr="001E75EF">
        <w:rPr>
          <w:sz w:val="24"/>
        </w:rPr>
        <w:t>English</w:t>
      </w:r>
      <w:proofErr w:type="spellEnd"/>
      <w:r w:rsidRPr="001E75EF">
        <w:rPr>
          <w:sz w:val="24"/>
        </w:rPr>
        <w:t>?</w:t>
      </w:r>
    </w:p>
    <w:p w:rsidR="001E3FBD" w:rsidRPr="001E75EF" w:rsidRDefault="001E3FBD" w:rsidP="001E3FBD">
      <w:pPr>
        <w:jc w:val="center"/>
        <w:rPr>
          <w:sz w:val="24"/>
        </w:rPr>
      </w:pPr>
      <w:r w:rsidRPr="001E75EF">
        <w:rPr>
          <w:sz w:val="24"/>
        </w:rPr>
        <w:t>Mandagumo formulės bendraujant anglų kalba</w:t>
      </w:r>
    </w:p>
    <w:p w:rsidR="001E3FBD" w:rsidRDefault="001E3FBD" w:rsidP="001E3FBD">
      <w:pPr>
        <w:jc w:val="center"/>
      </w:pPr>
    </w:p>
    <w:p w:rsidR="001E3FBD" w:rsidRDefault="001E3FBD" w:rsidP="001E3FBD">
      <w:pPr>
        <w:jc w:val="center"/>
      </w:pPr>
      <w:r>
        <w:rPr>
          <w:noProof/>
          <w:lang w:eastAsia="lt-LT"/>
        </w:rPr>
        <w:drawing>
          <wp:inline distT="0" distB="0" distL="0" distR="0">
            <wp:extent cx="6120130" cy="3442573"/>
            <wp:effectExtent l="0" t="0" r="0" b="5715"/>
            <wp:docPr id="2" name="Paveikslėlis 2" descr="Conversational English – What are Embedded Questions? · eng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versational English – What are Embedded Questions? · engV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FBD" w:rsidRDefault="001E3FBD" w:rsidP="001E3FBD">
      <w:pPr>
        <w:jc w:val="center"/>
      </w:pPr>
    </w:p>
    <w:p w:rsidR="001E3FBD" w:rsidRPr="001E3FBD" w:rsidRDefault="00C67623" w:rsidP="001E3FBD">
      <w:pPr>
        <w:rPr>
          <w:sz w:val="32"/>
          <w:szCs w:val="32"/>
        </w:rPr>
      </w:pPr>
      <w:hyperlink r:id="rId6" w:history="1">
        <w:r w:rsidR="001E3FBD" w:rsidRPr="001E3FBD">
          <w:rPr>
            <w:rStyle w:val="Hipersaitas"/>
            <w:sz w:val="32"/>
            <w:szCs w:val="32"/>
          </w:rPr>
          <w:t>https://www.perfect-english-grammar.com/indirect-questions-exercise-1.html</w:t>
        </w:r>
      </w:hyperlink>
    </w:p>
    <w:p w:rsidR="001E3FBD" w:rsidRPr="001E3FBD" w:rsidRDefault="00C67623" w:rsidP="001E3FBD">
      <w:pPr>
        <w:rPr>
          <w:sz w:val="32"/>
          <w:szCs w:val="32"/>
        </w:rPr>
      </w:pPr>
      <w:hyperlink r:id="rId7" w:history="1">
        <w:r w:rsidR="001E3FBD" w:rsidRPr="001E3FBD">
          <w:rPr>
            <w:rStyle w:val="Hipersaitas"/>
            <w:sz w:val="32"/>
            <w:szCs w:val="32"/>
          </w:rPr>
          <w:t>https://www.usingenglish.com/quizzes/312.html</w:t>
        </w:r>
      </w:hyperlink>
    </w:p>
    <w:p w:rsidR="001E3FBD" w:rsidRPr="001E3FBD" w:rsidRDefault="00C67623" w:rsidP="001E3FBD">
      <w:pPr>
        <w:rPr>
          <w:sz w:val="32"/>
          <w:szCs w:val="32"/>
        </w:rPr>
      </w:pPr>
      <w:hyperlink r:id="rId8" w:history="1">
        <w:r w:rsidR="001E3FBD" w:rsidRPr="001E3FBD">
          <w:rPr>
            <w:rStyle w:val="Hipersaitas"/>
            <w:sz w:val="32"/>
            <w:szCs w:val="32"/>
          </w:rPr>
          <w:t>https://www.perfect-english-grammar.com/support-files/indirect-questions-exercise-1.pdf</w:t>
        </w:r>
      </w:hyperlink>
    </w:p>
    <w:p w:rsidR="001E3FBD" w:rsidRPr="001E3FBD" w:rsidRDefault="00C67623" w:rsidP="001E3FBD">
      <w:pPr>
        <w:rPr>
          <w:sz w:val="32"/>
          <w:szCs w:val="32"/>
        </w:rPr>
      </w:pPr>
      <w:hyperlink r:id="rId9" w:history="1">
        <w:r w:rsidR="001E3FBD" w:rsidRPr="001E3FBD">
          <w:rPr>
            <w:rStyle w:val="Hipersaitas"/>
            <w:sz w:val="32"/>
            <w:szCs w:val="32"/>
          </w:rPr>
          <w:t>https://www.perfect-english-grammar.com/support-files/indirect-questions-exercise-2.pdf</w:t>
        </w:r>
      </w:hyperlink>
    </w:p>
    <w:p w:rsidR="001E3FBD" w:rsidRDefault="00C67623" w:rsidP="001E3FBD">
      <w:pPr>
        <w:rPr>
          <w:rStyle w:val="Hipersaitas"/>
        </w:rPr>
      </w:pPr>
      <w:hyperlink r:id="rId10" w:history="1">
        <w:r w:rsidR="001E3FBD" w:rsidRPr="001E3FBD">
          <w:rPr>
            <w:rStyle w:val="Hipersaitas"/>
            <w:sz w:val="32"/>
            <w:szCs w:val="32"/>
          </w:rPr>
          <w:t>https://www.perfect-english-grammar.com/support-files/indirect-questions-exercise-3.pdf</w:t>
        </w:r>
      </w:hyperlink>
    </w:p>
    <w:p w:rsidR="001E3FBD" w:rsidRDefault="001E3FBD" w:rsidP="001E3FBD">
      <w:r w:rsidRPr="001E3FBD">
        <w:rPr>
          <w:noProof/>
          <w:lang w:eastAsia="lt-LT"/>
        </w:rPr>
        <w:lastRenderedPageBreak/>
        <w:drawing>
          <wp:inline distT="0" distB="0" distL="0" distR="0" wp14:anchorId="7D943789" wp14:editId="3A238CCA">
            <wp:extent cx="6120130" cy="4376187"/>
            <wp:effectExtent l="0" t="0" r="0" b="5715"/>
            <wp:docPr id="3" name="Paveikslėlis 3" descr="How to be more polite | English vocabulary words, Learn english, English 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be more polite | English vocabulary words, Learn english, English  vocabul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7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EF" w:rsidRDefault="001E75EF" w:rsidP="001E3FBD"/>
    <w:p w:rsidR="001E75EF" w:rsidRDefault="001E75EF" w:rsidP="001E3FBD"/>
    <w:p w:rsidR="001E75EF" w:rsidRDefault="001E75EF" w:rsidP="001E3FBD"/>
    <w:p w:rsidR="001E75EF" w:rsidRDefault="001E75EF" w:rsidP="001E3FBD"/>
    <w:p w:rsidR="001E75EF" w:rsidRDefault="001E75EF" w:rsidP="001E3FBD"/>
    <w:p w:rsidR="001E75EF" w:rsidRDefault="001E75EF" w:rsidP="001E3FBD"/>
    <w:p w:rsidR="001E75EF" w:rsidRDefault="001E75EF" w:rsidP="001E3FBD"/>
    <w:p w:rsidR="001E75EF" w:rsidRDefault="001E75EF" w:rsidP="001E3FBD"/>
    <w:p w:rsidR="001E75EF" w:rsidRDefault="001E75EF" w:rsidP="001E3FBD"/>
    <w:p w:rsidR="001E75EF" w:rsidRDefault="001E75EF" w:rsidP="001E3FBD"/>
    <w:p w:rsidR="001E75EF" w:rsidRDefault="001E75EF" w:rsidP="001E3FBD"/>
    <w:p w:rsidR="001E75EF" w:rsidRDefault="001E75EF" w:rsidP="001E3FBD"/>
    <w:p w:rsidR="001E75EF" w:rsidRDefault="001E75EF" w:rsidP="001E3FBD"/>
    <w:p w:rsidR="001E75EF" w:rsidRDefault="00C67623" w:rsidP="001E75EF">
      <w:pPr>
        <w:jc w:val="center"/>
        <w:rPr>
          <w:sz w:val="20"/>
          <w:szCs w:val="20"/>
        </w:rPr>
      </w:pPr>
      <w:r w:rsidRPr="00C67623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116205</wp:posOffset>
                </wp:positionH>
                <wp:positionV relativeFrom="paragraph">
                  <wp:posOffset>-767715</wp:posOffset>
                </wp:positionV>
                <wp:extent cx="5516880" cy="853440"/>
                <wp:effectExtent l="0" t="0" r="26670" b="22860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23" w:rsidRPr="00C67623" w:rsidRDefault="00C67623" w:rsidP="00C676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7623">
                              <w:rPr>
                                <w:b/>
                              </w:rPr>
                              <w:t>Kovo 23 dienos pamoka</w:t>
                            </w:r>
                          </w:p>
                          <w:p w:rsidR="00C67623" w:rsidRPr="00C67623" w:rsidRDefault="00C67623" w:rsidP="00C676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7623">
                              <w:rPr>
                                <w:b/>
                              </w:rPr>
                              <w:t>Pasitikrinkime žaisdami</w:t>
                            </w:r>
                            <w:r w:rsidRPr="00C67623">
                              <w:rPr>
                                <w:b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9.15pt;margin-top:-60.45pt;width:434.4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" strokecolor="white [3212]">
                <v:textbox>
                  <w:txbxContent>
                    <w:p w:rsidR="00C67623" w:rsidRPr="00C67623" w:rsidRDefault="00C67623" w:rsidP="00C67623">
                      <w:pPr>
                        <w:jc w:val="center"/>
                        <w:rPr>
                          <w:b/>
                        </w:rPr>
                      </w:pPr>
                      <w:r w:rsidRPr="00C67623">
                        <w:rPr>
                          <w:b/>
                        </w:rPr>
                        <w:t>Kovo 23 dienos pamoka</w:t>
                      </w:r>
                    </w:p>
                    <w:p w:rsidR="00C67623" w:rsidRPr="00C67623" w:rsidRDefault="00C67623" w:rsidP="00C67623">
                      <w:pPr>
                        <w:jc w:val="center"/>
                        <w:rPr>
                          <w:b/>
                        </w:rPr>
                      </w:pPr>
                      <w:r w:rsidRPr="00C67623">
                        <w:rPr>
                          <w:b/>
                        </w:rPr>
                        <w:t>Pasitikrinkime žaisdami</w:t>
                      </w:r>
                      <w:r w:rsidRPr="00C67623">
                        <w:rPr>
                          <w:b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1E75EF" w:rsidRPr="001E75EF">
        <w:rPr>
          <w:sz w:val="20"/>
          <w:szCs w:val="20"/>
        </w:rPr>
        <w:object w:dxaOrig="9540" w:dyaOrig="14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40.4pt" o:ole="">
            <v:imagedata r:id="rId12" o:title=""/>
          </v:shape>
          <o:OLEObject Type="Embed" ProgID="Word.Document.8" ShapeID="_x0000_i1025" DrawAspect="Content" ObjectID="_1678284865" r:id="rId13">
            <o:FieldCodes>\s</o:FieldCodes>
          </o:OLEObject>
        </w:object>
      </w:r>
      <w:bookmarkStart w:id="0" w:name="_GoBack"/>
      <w:bookmarkEnd w:id="0"/>
    </w:p>
    <w:p w:rsidR="001E75EF" w:rsidRPr="001E75EF" w:rsidRDefault="001E75EF" w:rsidP="001E75EF">
      <w:pPr>
        <w:jc w:val="center"/>
        <w:rPr>
          <w:sz w:val="20"/>
          <w:szCs w:val="20"/>
        </w:rPr>
      </w:pPr>
    </w:p>
    <w:p w:rsidR="001E75EF" w:rsidRPr="001E75EF" w:rsidRDefault="001E75EF" w:rsidP="001E75EF">
      <w:pPr>
        <w:jc w:val="center"/>
        <w:rPr>
          <w:sz w:val="28"/>
          <w:szCs w:val="28"/>
        </w:rPr>
      </w:pPr>
    </w:p>
    <w:p w:rsidR="001E75EF" w:rsidRDefault="001E75EF" w:rsidP="001E3FBD"/>
    <w:p w:rsidR="001E75EF" w:rsidRDefault="001E75EF" w:rsidP="001E3FBD"/>
    <w:p w:rsidR="001E75EF" w:rsidRDefault="001E75EF" w:rsidP="001E3FBD">
      <w:r w:rsidRPr="001E75EF">
        <w:object w:dxaOrig="9540" w:dyaOrig="14812">
          <v:shape id="_x0000_i1026" type="#_x0000_t75" style="width:477pt;height:740.4pt" o:ole="">
            <v:imagedata r:id="rId14" o:title=""/>
          </v:shape>
          <o:OLEObject Type="Embed" ProgID="Word.Document.8" ShapeID="_x0000_i1026" DrawAspect="Content" ObjectID="_1678284866" r:id="rId15">
            <o:FieldCodes>\s</o:FieldCodes>
          </o:OLEObject>
        </w:object>
      </w:r>
    </w:p>
    <w:p w:rsidR="001E75EF" w:rsidRDefault="001E75EF" w:rsidP="001E3FBD"/>
    <w:p w:rsidR="001E75EF" w:rsidRDefault="001E75EF" w:rsidP="001E3FBD"/>
    <w:p w:rsidR="001E75EF" w:rsidRDefault="001E75EF" w:rsidP="001E3FBD"/>
    <w:p w:rsidR="001E75EF" w:rsidRDefault="001E75EF" w:rsidP="001E3FBD"/>
    <w:p w:rsidR="001E75EF" w:rsidRDefault="001E75EF" w:rsidP="001E3FBD"/>
    <w:p w:rsidR="001E75EF" w:rsidRDefault="001E75EF" w:rsidP="001E3FBD"/>
    <w:sectPr w:rsidR="001E75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BD"/>
    <w:rsid w:val="001E3FBD"/>
    <w:rsid w:val="001E75EF"/>
    <w:rsid w:val="00BE12C1"/>
    <w:rsid w:val="00C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3FB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1E3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3FB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1E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support-files/indirect-questions-exercise-1.pdf" TargetMode="External"/><Relationship Id="rId13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hyperlink" Target="https://www.usingenglish.com/quizzes/312.html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erfect-english-grammar.com/indirect-questions-exercise-1.html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oleObject" Target="embeddings/Microsoft_Word_97_-_2003_Document2.doc"/><Relationship Id="rId10" Type="http://schemas.openxmlformats.org/officeDocument/2006/relationships/hyperlink" Target="https://www.perfect-english-grammar.com/support-files/indirect-questions-exercise-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rfect-english-grammar.com/support-files/indirect-questions-exercise-2.pdf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2</cp:revision>
  <dcterms:created xsi:type="dcterms:W3CDTF">2021-03-25T08:51:00Z</dcterms:created>
  <dcterms:modified xsi:type="dcterms:W3CDTF">2021-03-26T15:28:00Z</dcterms:modified>
</cp:coreProperties>
</file>